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EA06" w14:textId="03AE8D02" w:rsidR="004C1DB0" w:rsidRDefault="00AD79D6" w:rsidP="004C1DB0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72223078"/>
      <w:r w:rsidRPr="00AD79D6">
        <w:rPr>
          <w:rFonts w:ascii="Times New Roman" w:hAnsi="Times New Roman"/>
          <w:b/>
          <w:bCs/>
          <w:sz w:val="32"/>
          <w:szCs w:val="32"/>
        </w:rPr>
        <w:t xml:space="preserve">ИТОГОВЫЙ Протокол </w:t>
      </w:r>
      <w:r w:rsidR="004C1DB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bookmarkEnd w:id="0"/>
    <w:p w14:paraId="534AAD30" w14:textId="77777777" w:rsidR="004C1DB0" w:rsidRDefault="004C1DB0" w:rsidP="004C1D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72E2EF70" w14:textId="77777777" w:rsidR="004C1DB0" w:rsidRDefault="004C1DB0" w:rsidP="004C1D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089633" w14:textId="26840872" w:rsidR="004C1DB0" w:rsidRDefault="004C1DB0" w:rsidP="004C1DB0">
      <w:pPr>
        <w:rPr>
          <w:rFonts w:ascii="Times New Roman" w:hAnsi="Times New Roman"/>
          <w:sz w:val="28"/>
          <w:szCs w:val="28"/>
        </w:rPr>
      </w:pPr>
      <w:bookmarkStart w:id="1" w:name="_Hlk72224653"/>
      <w:r>
        <w:rPr>
          <w:rFonts w:ascii="Times New Roman" w:hAnsi="Times New Roman"/>
          <w:sz w:val="28"/>
          <w:szCs w:val="28"/>
        </w:rPr>
        <w:t>Шашки                                                                                                                                                            Группа: дети глухие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2760"/>
        <w:gridCol w:w="1472"/>
        <w:gridCol w:w="1326"/>
        <w:gridCol w:w="1368"/>
        <w:gridCol w:w="1513"/>
        <w:gridCol w:w="1946"/>
        <w:gridCol w:w="2465"/>
      </w:tblGrid>
      <w:tr w:rsidR="00E972F6" w14:paraId="4B6F6BD8" w14:textId="77777777" w:rsidTr="00E972F6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D567" w14:textId="77777777" w:rsidR="00E972F6" w:rsidRDefault="00E97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B712" w14:textId="77777777" w:rsidR="00E972F6" w:rsidRDefault="00E97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01AF" w14:textId="77777777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6FBE" w14:textId="77777777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ECC" w14:textId="71E740CF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D03" w14:textId="4FAE4780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8557" w14:textId="7C09A256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5915" w14:textId="77777777" w:rsidR="00E972F6" w:rsidRDefault="00E972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972F6" w14:paraId="654434D1" w14:textId="77777777" w:rsidTr="00E972F6">
        <w:trPr>
          <w:trHeight w:val="10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8EB" w14:textId="77777777" w:rsidR="00E972F6" w:rsidRDefault="00E972F6" w:rsidP="00A60FC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136" w14:textId="67400B38" w:rsidR="00E972F6" w:rsidRDefault="00E972F6" w:rsidP="00291F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Котовенко Мария, </w:t>
            </w:r>
            <w:r w:rsidRPr="00296773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3B07CC" w14:textId="77777777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2E9" w14:textId="335E33EC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1/2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989" w14:textId="6A409BB4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65A" w14:textId="4BA23EED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829" w14:textId="76671991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 ½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342" w14:textId="095A2709" w:rsidR="00E972F6" w:rsidRP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E972F6" w14:paraId="59F5B342" w14:textId="77777777" w:rsidTr="00E972F6">
        <w:trPr>
          <w:trHeight w:val="10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E9B" w14:textId="77777777" w:rsidR="00E972F6" w:rsidRDefault="00E972F6" w:rsidP="00A60FC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81E" w14:textId="5512541E" w:rsidR="00E972F6" w:rsidRDefault="00E972F6" w:rsidP="001C2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Котовенко Лидия, </w:t>
            </w:r>
            <w:r w:rsidRPr="00296773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293" w14:textId="64E2FC69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1/2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A9CC7" w14:textId="77777777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A52" w14:textId="497F8C30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1B7" w14:textId="3D31F537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CEF" w14:textId="39C1F658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2 ½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0F8" w14:textId="6298375E" w:rsidR="00E972F6" w:rsidRP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E972F6" w14:paraId="20F44331" w14:textId="77777777" w:rsidTr="00E972F6">
        <w:trPr>
          <w:trHeight w:val="611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288" w14:textId="0CD64FB4" w:rsidR="00E972F6" w:rsidRP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юноши</w:t>
            </w:r>
          </w:p>
        </w:tc>
      </w:tr>
      <w:tr w:rsidR="00E972F6" w14:paraId="1AEA585B" w14:textId="77777777" w:rsidTr="00E972F6">
        <w:trPr>
          <w:trHeight w:val="10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C82" w14:textId="77777777" w:rsidR="00E972F6" w:rsidRDefault="00E972F6" w:rsidP="00A60FC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706" w14:textId="12885357" w:rsidR="00E972F6" w:rsidRDefault="00E97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Лыжин Владислав, </w:t>
            </w:r>
            <w:r w:rsidRPr="00296773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C2E" w14:textId="6C4CD4F9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B2E0" w14:textId="5A9333B1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22470" w14:textId="77777777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396" w14:textId="5C32E20B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DC2" w14:textId="2716AA8C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933" w14:textId="77777777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  <w:p w14:paraId="0C28F923" w14:textId="3F0146C3" w:rsidR="00E972F6" w:rsidRP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(-3)</w:t>
            </w:r>
          </w:p>
        </w:tc>
      </w:tr>
      <w:tr w:rsidR="00E972F6" w14:paraId="103E761E" w14:textId="77777777" w:rsidTr="00E972F6">
        <w:trPr>
          <w:trHeight w:val="10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4A7" w14:textId="77777777" w:rsidR="00E972F6" w:rsidRDefault="00E972F6" w:rsidP="00A60FC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ADF" w14:textId="77777777" w:rsidR="00E972F6" w:rsidRDefault="00E972F6" w:rsidP="001C2C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Логинов Арсений, </w:t>
            </w:r>
            <w:r w:rsidRPr="00296773"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  <w:p w14:paraId="19B651BD" w14:textId="78F4A13E" w:rsidR="00E972F6" w:rsidRDefault="00E972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5B0" w14:textId="3A269184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92FD" w14:textId="74A949FE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1F5" w14:textId="1D889BB2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D33ED" w14:textId="77777777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AA4" w14:textId="2B997B93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F84" w14:textId="77777777" w:rsid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  <w:p w14:paraId="0630912F" w14:textId="0A3BB726" w:rsidR="00E972F6" w:rsidRPr="00E972F6" w:rsidRDefault="00E972F6" w:rsidP="00E972F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(-2)</w:t>
            </w:r>
          </w:p>
        </w:tc>
      </w:tr>
      <w:bookmarkEnd w:id="1"/>
    </w:tbl>
    <w:p w14:paraId="41EACAA9" w14:textId="77777777" w:rsidR="004C1DB0" w:rsidRDefault="004C1DB0" w:rsidP="004C1DB0"/>
    <w:p w14:paraId="676D8D82" w14:textId="77777777" w:rsidR="004C1DB0" w:rsidRDefault="004C1DB0" w:rsidP="004C1DB0"/>
    <w:p w14:paraId="70DAA571" w14:textId="77777777" w:rsidR="004C1DB0" w:rsidRDefault="004C1DB0" w:rsidP="004C1DB0"/>
    <w:p w14:paraId="0F09CB80" w14:textId="77777777" w:rsidR="004C1DB0" w:rsidRDefault="004C1DB0" w:rsidP="004C1DB0"/>
    <w:p w14:paraId="5A2DF4A3" w14:textId="77777777" w:rsidR="001C2C76" w:rsidRDefault="001C2C76" w:rsidP="004C1DB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9A9E637" w14:textId="189AE0DD" w:rsidR="004C1DB0" w:rsidRDefault="00AD79D6" w:rsidP="004C1DB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D79D6">
        <w:rPr>
          <w:rFonts w:ascii="Times New Roman" w:hAnsi="Times New Roman"/>
          <w:b/>
          <w:bCs/>
          <w:sz w:val="32"/>
          <w:szCs w:val="32"/>
        </w:rPr>
        <w:t>ИТОГОВЫЙ Протокол</w:t>
      </w:r>
    </w:p>
    <w:p w14:paraId="35F1C30B" w14:textId="77777777" w:rsidR="004C1DB0" w:rsidRDefault="004C1DB0" w:rsidP="004C1D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16D44887" w14:textId="77777777" w:rsidR="004C1DB0" w:rsidRDefault="004C1DB0" w:rsidP="004C1D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EF1A1D" w14:textId="4E78FC1E" w:rsidR="004C1DB0" w:rsidRDefault="004C1DB0" w:rsidP="004C1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Шашки                                                                                                                                                   Группа: взрослые глухие</w:t>
      </w:r>
    </w:p>
    <w:tbl>
      <w:tblPr>
        <w:tblStyle w:val="a4"/>
        <w:tblW w:w="14560" w:type="dxa"/>
        <w:tblInd w:w="0" w:type="dxa"/>
        <w:tblLook w:val="04A0" w:firstRow="1" w:lastRow="0" w:firstColumn="1" w:lastColumn="0" w:noHBand="0" w:noVBand="1"/>
      </w:tblPr>
      <w:tblGrid>
        <w:gridCol w:w="721"/>
        <w:gridCol w:w="2366"/>
        <w:gridCol w:w="1434"/>
        <w:gridCol w:w="1434"/>
        <w:gridCol w:w="1434"/>
        <w:gridCol w:w="1434"/>
        <w:gridCol w:w="1434"/>
        <w:gridCol w:w="1434"/>
        <w:gridCol w:w="1434"/>
        <w:gridCol w:w="1435"/>
      </w:tblGrid>
      <w:tr w:rsidR="004C1DB0" w14:paraId="0751E2CE" w14:textId="77777777" w:rsidTr="004C7EB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B7C8" w14:textId="77777777" w:rsidR="004C1DB0" w:rsidRDefault="004C1D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470D" w14:textId="77777777" w:rsidR="004C1DB0" w:rsidRDefault="004C1D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9DEF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95FE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05A5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52A5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DA0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3C5E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A271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76AF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C1DB0" w14:paraId="05FB7095" w14:textId="77777777" w:rsidTr="004C7EBF">
        <w:trPr>
          <w:trHeight w:val="8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BA65" w14:textId="77777777" w:rsidR="004C1DB0" w:rsidRDefault="004C1DB0" w:rsidP="00A60FC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4FE" w14:textId="77777777" w:rsidR="004C1DB0" w:rsidRDefault="004C7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Виктор</w:t>
            </w:r>
          </w:p>
          <w:p w14:paraId="44D9B26C" w14:textId="635CB2BB" w:rsidR="004C7EBF" w:rsidRPr="004C7EBF" w:rsidRDefault="004C7EB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9EAB47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F06" w14:textId="0A84497B" w:rsidR="004C1DB0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951" w14:textId="1003B8EC" w:rsidR="004C1DB0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DA1" w14:textId="79D9E2EA" w:rsidR="004C1DB0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B9E" w14:textId="36E31927" w:rsidR="004C1DB0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3BA" w14:textId="4148C775" w:rsidR="004C1DB0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3C7" w14:textId="2018A8A0" w:rsidR="004C1DB0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0DA" w14:textId="6D09C2C9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4C1DB0" w14:paraId="30006D51" w14:textId="77777777" w:rsidTr="004C7EBF">
        <w:trPr>
          <w:trHeight w:val="9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F40" w14:textId="61907B2F" w:rsidR="004C1DB0" w:rsidRDefault="004C1DB0" w:rsidP="00A60FC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F4E" w14:textId="77777777" w:rsidR="004C1DB0" w:rsidRDefault="004C7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  <w:p w14:paraId="0F27B9CB" w14:textId="7AB00991" w:rsidR="004C7EBF" w:rsidRPr="004C7EBF" w:rsidRDefault="004C7EB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Кемерово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56D" w14:textId="2A828FDC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4CDE50" w14:textId="37A33B4C" w:rsidR="004C1DB0" w:rsidRPr="004C7EBF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0E2" w14:textId="0C26985F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2F6" w14:textId="3FB02C1C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E6F" w14:textId="6498FF78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4B7" w14:textId="5C8D7B81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289" w14:textId="3AC7E6B2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223" w14:textId="637BC16B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4C1DB0" w14:paraId="6CF1F9EE" w14:textId="77777777" w:rsidTr="004C7EBF">
        <w:trPr>
          <w:trHeight w:val="9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389" w14:textId="12D03A84" w:rsidR="004C1DB0" w:rsidRDefault="004C1DB0" w:rsidP="00A60FC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B4E" w14:textId="77777777" w:rsidR="004C1DB0" w:rsidRDefault="004C7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Лещенко Юрий</w:t>
            </w:r>
          </w:p>
          <w:p w14:paraId="79B8E0B4" w14:textId="36B9AF4B" w:rsidR="004C7EBF" w:rsidRPr="004C7EBF" w:rsidRDefault="004C7EB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399" w14:textId="1DB8015C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851" w14:textId="5F00CE66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2E5D6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53E" w14:textId="07E5646C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E7A" w14:textId="66C5E56F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593" w14:textId="5D9CA3D1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EA3" w14:textId="5D4578CB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554" w14:textId="3EE1650B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4C1DB0" w14:paraId="1BE6ED69" w14:textId="77777777" w:rsidTr="004C7EBF">
        <w:trPr>
          <w:trHeight w:val="7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764" w14:textId="049E3DF2" w:rsidR="004C1DB0" w:rsidRDefault="004C1DB0" w:rsidP="00A60FC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484" w14:textId="77777777" w:rsidR="004C7EBF" w:rsidRDefault="004C7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Погодаев Виталий</w:t>
            </w:r>
          </w:p>
          <w:p w14:paraId="273E3868" w14:textId="17346936" w:rsidR="004C7EBF" w:rsidRPr="004C7EBF" w:rsidRDefault="004C7EB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Новокузнецк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6A6" w14:textId="67EE2332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21E" w14:textId="35C92AF4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54B22" w14:textId="01819ACD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  <w:p w14:paraId="70704711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6350C9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15D" w14:textId="641C5AE0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3E87" w14:textId="2ED72A41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08A" w14:textId="0F7CCD9E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39F" w14:textId="41E8DD3F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4C1DB0" w14:paraId="052B5168" w14:textId="77777777" w:rsidTr="004C7EBF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609" w14:textId="3A8EF078" w:rsidR="004C1DB0" w:rsidRDefault="004C1DB0" w:rsidP="00A60FC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4D7" w14:textId="77777777" w:rsidR="004C1DB0" w:rsidRDefault="004C7EBF" w:rsidP="004C1D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Валентина</w:t>
            </w:r>
          </w:p>
          <w:p w14:paraId="67183F24" w14:textId="2AF44A3A" w:rsidR="004C7EBF" w:rsidRPr="004C7EBF" w:rsidRDefault="004C7EBF" w:rsidP="004C1DB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B3301" w14:textId="1D7C923B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890" w14:textId="4F029AD4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C75" w14:textId="31FA961A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EB6C" w14:textId="755D2A2D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6073AF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E87" w14:textId="1227EC2C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7D8" w14:textId="209C1626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B66" w14:textId="1F0A7232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4C1DB0" w14:paraId="5D0D096E" w14:textId="77777777" w:rsidTr="004C7EBF">
        <w:trPr>
          <w:trHeight w:val="8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517" w14:textId="5B14BE0B" w:rsidR="004C1DB0" w:rsidRDefault="004C1DB0" w:rsidP="00A60FC2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303" w14:textId="77777777" w:rsidR="004C1DB0" w:rsidRDefault="004C7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Маскалюков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  <w:p w14:paraId="223BFA0B" w14:textId="46A030FE" w:rsidR="004C7EBF" w:rsidRPr="004C7EBF" w:rsidRDefault="004C7EB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Кемерово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4470B" w14:textId="6ECB9917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309" w14:textId="13BCF8A6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BCA" w14:textId="539BC45B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CA753" w14:textId="19C8BEE9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70E" w14:textId="4550C10B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BDE01" w14:textId="77777777" w:rsidR="004C1DB0" w:rsidRDefault="004C1DB0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EA4" w14:textId="460A9904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ED9" w14:textId="1F9CF603" w:rsidR="004C1DB0" w:rsidRPr="004C7EBF" w:rsidRDefault="004C7EBF" w:rsidP="004C7E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</w:tbl>
    <w:p w14:paraId="582FAF8E" w14:textId="268A343C" w:rsidR="004C1DB0" w:rsidRDefault="004C1DB0" w:rsidP="004C1DB0"/>
    <w:p w14:paraId="386EB852" w14:textId="77777777" w:rsidR="004C1DB0" w:rsidRDefault="004C1DB0" w:rsidP="004C1DB0"/>
    <w:p w14:paraId="0AA2048C" w14:textId="77777777" w:rsidR="004C1DB0" w:rsidRDefault="004C1DB0" w:rsidP="004C1DB0"/>
    <w:p w14:paraId="049531C6" w14:textId="5C8E5975" w:rsidR="004C1DB0" w:rsidRDefault="00AD79D6" w:rsidP="004C1DB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D79D6">
        <w:rPr>
          <w:rFonts w:ascii="Times New Roman" w:hAnsi="Times New Roman"/>
          <w:b/>
          <w:bCs/>
          <w:sz w:val="32"/>
          <w:szCs w:val="32"/>
        </w:rPr>
        <w:t>ИТОГОВЫЙ Протокол</w:t>
      </w:r>
    </w:p>
    <w:p w14:paraId="6AA33445" w14:textId="77777777" w:rsidR="004C1DB0" w:rsidRDefault="004C1DB0" w:rsidP="004C1D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121935E1" w14:textId="21F3A1AE" w:rsidR="004C1DB0" w:rsidRDefault="004C7EBF" w:rsidP="004C1D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Шашки                                                                                                                                                   Группа: ПОДА взрослые</w:t>
      </w:r>
    </w:p>
    <w:p w14:paraId="6C34A10C" w14:textId="0B3D65DB" w:rsidR="004C1DB0" w:rsidRDefault="004C1DB0" w:rsidP="004C1DB0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8"/>
        <w:tblW w:w="0" w:type="auto"/>
        <w:tblInd w:w="0" w:type="dxa"/>
        <w:tblLook w:val="04A0" w:firstRow="1" w:lastRow="0" w:firstColumn="1" w:lastColumn="0" w:noHBand="0" w:noVBand="1"/>
      </w:tblPr>
      <w:tblGrid>
        <w:gridCol w:w="1211"/>
        <w:gridCol w:w="2742"/>
        <w:gridCol w:w="1515"/>
        <w:gridCol w:w="1515"/>
        <w:gridCol w:w="1515"/>
        <w:gridCol w:w="1516"/>
        <w:gridCol w:w="1515"/>
        <w:gridCol w:w="1515"/>
        <w:gridCol w:w="1516"/>
      </w:tblGrid>
      <w:tr w:rsidR="00725C33" w14:paraId="04D5BDB2" w14:textId="77777777" w:rsidTr="00296773">
        <w:trPr>
          <w:trHeight w:val="56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3EEC" w14:textId="77777777" w:rsidR="00725C33" w:rsidRDefault="00725C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BD6D" w14:textId="77777777" w:rsidR="00725C33" w:rsidRDefault="00725C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C255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1884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2711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89F9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EA4" w14:textId="1ED2AF84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E447" w14:textId="263127A4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7B4B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25C33" w14:paraId="4165A83F" w14:textId="77777777" w:rsidTr="00296773">
        <w:trPr>
          <w:trHeight w:val="6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A27" w14:textId="77777777" w:rsidR="00725C33" w:rsidRDefault="00725C33" w:rsidP="00A60FC2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6359" w14:textId="77777777" w:rsidR="00725C33" w:rsidRDefault="004C7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Тютюнова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14:paraId="6E86FE64" w14:textId="37F5F32D" w:rsidR="004C7EBF" w:rsidRPr="004C7EBF" w:rsidRDefault="004C7EB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A3352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756" w14:textId="50CADF48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9D9" w14:textId="11E4BEFA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F18" w14:textId="0F7F2CED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D80" w14:textId="1CEB4B1A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FD2" w14:textId="09ACF778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EE8" w14:textId="650A2A9A" w:rsidR="00725C3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25C33" w14:paraId="4D27B16D" w14:textId="77777777" w:rsidTr="00296773">
        <w:trPr>
          <w:trHeight w:val="6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B0A" w14:textId="4A60FAD0" w:rsidR="00725C33" w:rsidRDefault="00725C33" w:rsidP="00A60FC2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EA7" w14:textId="77777777" w:rsidR="00725C33" w:rsidRDefault="004C7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Додонов Алексей</w:t>
            </w:r>
          </w:p>
          <w:p w14:paraId="00558CE4" w14:textId="1CF9F468" w:rsidR="004C7EBF" w:rsidRPr="004C7EBF" w:rsidRDefault="004C7EB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CD9" w14:textId="4B9E73F6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BCF9D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8CA" w14:textId="18D37525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D31" w14:textId="0341B894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41E" w14:textId="0B52B8B8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FEE" w14:textId="7F853219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0F8" w14:textId="7A710C06" w:rsidR="00725C3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725C33" w14:paraId="4FDE89BB" w14:textId="77777777" w:rsidTr="00296773">
        <w:trPr>
          <w:trHeight w:val="6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972" w14:textId="0CB2259C" w:rsidR="00725C33" w:rsidRDefault="00725C33" w:rsidP="00A60FC2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6E3" w14:textId="77777777" w:rsidR="00725C33" w:rsidRDefault="004C7E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Цитович Нина</w:t>
            </w:r>
          </w:p>
          <w:p w14:paraId="3A15AB88" w14:textId="56771178" w:rsidR="004C7EBF" w:rsidRPr="004C7EBF" w:rsidRDefault="004C7EB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52F" w14:textId="33DFF650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1AE" w14:textId="31F934C1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D74F5F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470" w14:textId="406993D9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590" w14:textId="2D59CD77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928" w14:textId="692C1BB4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D6B" w14:textId="5DE728AE" w:rsidR="00725C3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725C33" w14:paraId="5EF84B71" w14:textId="77777777" w:rsidTr="00296773">
        <w:trPr>
          <w:trHeight w:val="6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D0D" w14:textId="7B6473AF" w:rsidR="00725C33" w:rsidRDefault="00725C33" w:rsidP="00A60FC2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736" w14:textId="77777777" w:rsidR="00725C33" w:rsidRDefault="002967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Леонид</w:t>
            </w:r>
          </w:p>
          <w:p w14:paraId="459F67B3" w14:textId="7861F27E" w:rsidR="00296773" w:rsidRPr="00296773" w:rsidRDefault="002967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Белово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EEA" w14:textId="5C2FC18C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52B" w14:textId="2F210D0C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D11E8" w14:textId="21FE627F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9495FF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D44" w14:textId="37157382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1A1" w14:textId="4CFD261B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6BB" w14:textId="081087A3" w:rsidR="00725C3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725C33" w14:paraId="52E99D63" w14:textId="77777777" w:rsidTr="00296773">
        <w:trPr>
          <w:trHeight w:val="6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666" w14:textId="61AA09A4" w:rsidR="00725C33" w:rsidRDefault="00725C33" w:rsidP="00A60FC2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971A" w14:textId="77777777" w:rsidR="00725C33" w:rsidRDefault="002967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14:paraId="47E15B04" w14:textId="5227829F" w:rsidR="00296773" w:rsidRPr="00296773" w:rsidRDefault="0029677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Гурьевск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78A1" w14:textId="26ABB885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99A" w14:textId="24D29093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ADCDD" w14:textId="3D010B1A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F4E8" w14:textId="6C13CB05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F1C59D" w14:textId="77777777" w:rsidR="00725C33" w:rsidRDefault="00725C3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454" w14:textId="4E607235" w:rsidR="00725C3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1A9" w14:textId="7D302551" w:rsidR="00725C3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</w:tbl>
    <w:p w14:paraId="76732363" w14:textId="5D448B99" w:rsidR="004C1DB0" w:rsidRDefault="004C1DB0" w:rsidP="004C1DB0">
      <w:pPr>
        <w:rPr>
          <w:rFonts w:ascii="Times New Roman" w:hAnsi="Times New Roman"/>
          <w:sz w:val="28"/>
          <w:szCs w:val="28"/>
        </w:rPr>
      </w:pPr>
    </w:p>
    <w:p w14:paraId="3A21780A" w14:textId="77777777" w:rsidR="004C1DB0" w:rsidRDefault="004C1DB0" w:rsidP="004C1DB0">
      <w:pPr>
        <w:rPr>
          <w:rFonts w:ascii="Times New Roman" w:hAnsi="Times New Roman"/>
          <w:sz w:val="28"/>
          <w:szCs w:val="28"/>
        </w:rPr>
      </w:pPr>
    </w:p>
    <w:p w14:paraId="3106E0D7" w14:textId="77777777" w:rsidR="004C1DB0" w:rsidRDefault="004C1DB0" w:rsidP="004C1DB0"/>
    <w:p w14:paraId="6FEC5D56" w14:textId="77777777" w:rsidR="004C1DB0" w:rsidRDefault="004C1DB0" w:rsidP="004C1DB0"/>
    <w:p w14:paraId="59C5A626" w14:textId="77777777" w:rsidR="004C1DB0" w:rsidRDefault="004C1DB0" w:rsidP="004C1DB0"/>
    <w:p w14:paraId="0CEE2EF7" w14:textId="77777777" w:rsidR="00AD79D6" w:rsidRDefault="00AD79D6" w:rsidP="004C1DB0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AD79D6">
        <w:rPr>
          <w:rFonts w:ascii="Times New Roman" w:hAnsi="Times New Roman"/>
          <w:b/>
          <w:bCs/>
          <w:sz w:val="32"/>
          <w:szCs w:val="32"/>
        </w:rPr>
        <w:t xml:space="preserve">ИТОГОВЫЙ Протокол </w:t>
      </w:r>
    </w:p>
    <w:p w14:paraId="4F551F33" w14:textId="288C778C" w:rsidR="004C1DB0" w:rsidRDefault="004C1DB0" w:rsidP="004C1DB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0F9AD394" w14:textId="77777777" w:rsidR="004C1DB0" w:rsidRDefault="004C1DB0" w:rsidP="004C1D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38565" w14:textId="6B89CF44" w:rsidR="004C1DB0" w:rsidRDefault="004C1DB0" w:rsidP="004C1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</w:t>
      </w:r>
      <w:r w:rsidR="00296773">
        <w:rPr>
          <w:rFonts w:ascii="Times New Roman" w:hAnsi="Times New Roman"/>
          <w:sz w:val="28"/>
          <w:szCs w:val="28"/>
        </w:rPr>
        <w:t>шки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Группа: ПОДА дети</w:t>
      </w:r>
    </w:p>
    <w:tbl>
      <w:tblPr>
        <w:tblStyle w:val="a4"/>
        <w:tblW w:w="11443" w:type="dxa"/>
        <w:tblInd w:w="0" w:type="dxa"/>
        <w:tblLook w:val="04A0" w:firstRow="1" w:lastRow="0" w:firstColumn="1" w:lastColumn="0" w:noHBand="0" w:noVBand="1"/>
      </w:tblPr>
      <w:tblGrid>
        <w:gridCol w:w="807"/>
        <w:gridCol w:w="2673"/>
        <w:gridCol w:w="1618"/>
        <w:gridCol w:w="1418"/>
        <w:gridCol w:w="2693"/>
        <w:gridCol w:w="2234"/>
      </w:tblGrid>
      <w:tr w:rsidR="00296773" w14:paraId="667A299E" w14:textId="77777777" w:rsidTr="00296773">
        <w:trPr>
          <w:trHeight w:val="3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491D" w14:textId="77777777" w:rsidR="00296773" w:rsidRDefault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93B5" w14:textId="77777777" w:rsidR="00296773" w:rsidRDefault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6D1C" w14:textId="77777777" w:rsid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371" w14:textId="77777777" w:rsid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045D" w14:textId="35C19C87" w:rsid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3190" w14:textId="77777777" w:rsid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96773" w14:paraId="160537A1" w14:textId="77777777" w:rsidTr="00296773">
        <w:trPr>
          <w:trHeight w:val="8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719" w14:textId="77777777" w:rsidR="00296773" w:rsidRDefault="00296773" w:rsidP="00A60FC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F15" w14:textId="207A6FB3" w:rsidR="00296773" w:rsidRPr="002155DC" w:rsidRDefault="002967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5DC">
              <w:rPr>
                <w:rFonts w:ascii="Times New Roman" w:hAnsi="Times New Roman"/>
                <w:sz w:val="28"/>
                <w:szCs w:val="28"/>
              </w:rPr>
              <w:t>Азатян</w:t>
            </w:r>
            <w:proofErr w:type="spellEnd"/>
            <w:r w:rsidRPr="002155DC">
              <w:rPr>
                <w:rFonts w:ascii="Times New Roman" w:hAnsi="Times New Roman"/>
                <w:sz w:val="28"/>
                <w:szCs w:val="28"/>
              </w:rPr>
              <w:t xml:space="preserve"> Наталья, </w:t>
            </w:r>
            <w:proofErr w:type="gramStart"/>
            <w:r w:rsidRPr="00296773">
              <w:rPr>
                <w:rFonts w:ascii="Times New Roman" w:hAnsi="Times New Roman"/>
                <w:i/>
                <w:sz w:val="28"/>
                <w:szCs w:val="28"/>
              </w:rPr>
              <w:t>Ленинск-Кузнецкий</w:t>
            </w:r>
            <w:proofErr w:type="gramEnd"/>
          </w:p>
          <w:p w14:paraId="662A8BFD" w14:textId="03FBE822" w:rsidR="00296773" w:rsidRPr="002155DC" w:rsidRDefault="002967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94E11" w14:textId="77777777" w:rsid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DE4" w14:textId="3FB07D06" w:rsidR="0029677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7F8" w14:textId="0FF3DAA3" w:rsidR="0029677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3.5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62A" w14:textId="7B4691B5" w:rsidR="0029677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296773" w14:paraId="428B2A25" w14:textId="77777777" w:rsidTr="00296773">
        <w:trPr>
          <w:trHeight w:val="8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451" w14:textId="77777777" w:rsidR="00296773" w:rsidRDefault="00296773" w:rsidP="00A60FC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AA5" w14:textId="4108929D" w:rsidR="00296773" w:rsidRPr="002155DC" w:rsidRDefault="002967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5DC">
              <w:rPr>
                <w:rFonts w:ascii="Times New Roman" w:hAnsi="Times New Roman"/>
                <w:sz w:val="28"/>
                <w:szCs w:val="28"/>
              </w:rPr>
              <w:t xml:space="preserve">Ананьев Константин, </w:t>
            </w:r>
            <w:proofErr w:type="gramStart"/>
            <w:r w:rsidRPr="00296773">
              <w:rPr>
                <w:rFonts w:ascii="Times New Roman" w:hAnsi="Times New Roman"/>
                <w:i/>
                <w:sz w:val="28"/>
                <w:szCs w:val="28"/>
              </w:rPr>
              <w:t>Ленинск-Кузнецкий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837" w14:textId="70B926C5" w:rsidR="0029677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556B84" w14:textId="77777777" w:rsid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A64" w14:textId="19175DDC" w:rsidR="0029677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0.5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E3C0" w14:textId="4072D220" w:rsidR="00296773" w:rsidRPr="00296773" w:rsidRDefault="00296773" w:rsidP="002967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</w:tbl>
    <w:p w14:paraId="6CE151D3" w14:textId="77777777" w:rsidR="004C1DB0" w:rsidRDefault="004C1DB0" w:rsidP="004C1DB0"/>
    <w:p w14:paraId="1B0D0783" w14:textId="77777777" w:rsidR="004C1DB0" w:rsidRDefault="004C1DB0" w:rsidP="004C1DB0"/>
    <w:p w14:paraId="5471B9F0" w14:textId="77777777" w:rsidR="00165F02" w:rsidRDefault="00165F02"/>
    <w:sectPr w:rsidR="00165F02" w:rsidSect="004C1D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EA5"/>
    <w:multiLevelType w:val="hybridMultilevel"/>
    <w:tmpl w:val="EBC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359"/>
    <w:multiLevelType w:val="hybridMultilevel"/>
    <w:tmpl w:val="B1E0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2E8"/>
    <w:multiLevelType w:val="hybridMultilevel"/>
    <w:tmpl w:val="3BB6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F3AD0"/>
    <w:multiLevelType w:val="hybridMultilevel"/>
    <w:tmpl w:val="F672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C2"/>
    <w:rsid w:val="00165F02"/>
    <w:rsid w:val="001C2C76"/>
    <w:rsid w:val="002155DC"/>
    <w:rsid w:val="00291F2B"/>
    <w:rsid w:val="00296773"/>
    <w:rsid w:val="004C1DB0"/>
    <w:rsid w:val="004C7EBF"/>
    <w:rsid w:val="00725C33"/>
    <w:rsid w:val="00AD79D6"/>
    <w:rsid w:val="00E972F6"/>
    <w:rsid w:val="00F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8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B0"/>
    <w:pPr>
      <w:ind w:left="720"/>
      <w:contextualSpacing/>
    </w:pPr>
  </w:style>
  <w:style w:type="table" w:styleId="a4">
    <w:name w:val="Table Grid"/>
    <w:basedOn w:val="a1"/>
    <w:uiPriority w:val="39"/>
    <w:rsid w:val="004C1D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B0"/>
    <w:pPr>
      <w:ind w:left="720"/>
      <w:contextualSpacing/>
    </w:pPr>
  </w:style>
  <w:style w:type="table" w:styleId="a4">
    <w:name w:val="Table Grid"/>
    <w:basedOn w:val="a1"/>
    <w:uiPriority w:val="39"/>
    <w:rsid w:val="004C1D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6</cp:revision>
  <dcterms:created xsi:type="dcterms:W3CDTF">2021-05-21T04:17:00Z</dcterms:created>
  <dcterms:modified xsi:type="dcterms:W3CDTF">2021-05-26T04:23:00Z</dcterms:modified>
</cp:coreProperties>
</file>