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45" w:rsidRDefault="005A305A" w:rsidP="005A30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A305A" w:rsidRDefault="005A305A" w:rsidP="005A30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Беловского</w:t>
      </w:r>
    </w:p>
    <w:p w:rsidR="005A305A" w:rsidRDefault="005A305A" w:rsidP="005A30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A305A" w:rsidRPr="005A305A" w:rsidRDefault="005A305A" w:rsidP="005A30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29.05.2018 № 1321-п</w:t>
      </w:r>
    </w:p>
    <w:p w:rsidR="00E40545" w:rsidRDefault="00E40545" w:rsidP="00E40545">
      <w:pPr>
        <w:jc w:val="right"/>
      </w:pPr>
    </w:p>
    <w:p w:rsidR="00E40545" w:rsidRDefault="00E40545" w:rsidP="00E40545">
      <w:pPr>
        <w:jc w:val="center"/>
        <w:rPr>
          <w:b/>
          <w:i/>
        </w:rPr>
      </w:pPr>
      <w:r>
        <w:rPr>
          <w:b/>
          <w:i/>
        </w:rPr>
        <w:t>Информация о среднемеся</w:t>
      </w:r>
      <w:r w:rsidR="005A305A">
        <w:rPr>
          <w:b/>
          <w:i/>
        </w:rPr>
        <w:t xml:space="preserve">чной заработной плате директора </w:t>
      </w:r>
      <w:r w:rsidR="00843333">
        <w:rPr>
          <w:b/>
          <w:i/>
        </w:rPr>
        <w:t>м</w:t>
      </w:r>
      <w:r w:rsidR="0071355C">
        <w:rPr>
          <w:b/>
          <w:i/>
        </w:rPr>
        <w:t xml:space="preserve">униципального </w:t>
      </w:r>
      <w:r w:rsidR="00843333">
        <w:rPr>
          <w:b/>
          <w:i/>
        </w:rPr>
        <w:t>бюджетного</w:t>
      </w:r>
      <w:r w:rsidR="0071355C">
        <w:rPr>
          <w:b/>
          <w:i/>
        </w:rPr>
        <w:t xml:space="preserve"> учреждения «</w:t>
      </w:r>
      <w:r w:rsidR="00843333">
        <w:rPr>
          <w:b/>
          <w:i/>
        </w:rPr>
        <w:t>Ц</w:t>
      </w:r>
      <w:r w:rsidR="0071355C">
        <w:rPr>
          <w:b/>
          <w:i/>
        </w:rPr>
        <w:t>ентр</w:t>
      </w:r>
      <w:r w:rsidR="00843333">
        <w:rPr>
          <w:b/>
          <w:i/>
        </w:rPr>
        <w:t xml:space="preserve"> молодежной политики и туризма города Белово</w:t>
      </w:r>
      <w:r w:rsidR="0071355C">
        <w:rPr>
          <w:b/>
          <w:i/>
        </w:rPr>
        <w:t xml:space="preserve">» </w:t>
      </w:r>
      <w:r w:rsidR="005A305A" w:rsidRPr="005A305A">
        <w:rPr>
          <w:b/>
          <w:i/>
        </w:rPr>
        <w:t xml:space="preserve"> </w:t>
      </w:r>
      <w:r>
        <w:rPr>
          <w:b/>
          <w:i/>
        </w:rPr>
        <w:t>и его заместителей за 2019 год</w:t>
      </w:r>
    </w:p>
    <w:p w:rsidR="00E40545" w:rsidRDefault="00E40545" w:rsidP="00E4054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40545" w:rsidRPr="00207950" w:rsidTr="00E80CC9">
        <w:tc>
          <w:tcPr>
            <w:tcW w:w="675" w:type="dxa"/>
          </w:tcPr>
          <w:p w:rsidR="00E40545" w:rsidRPr="00207950" w:rsidRDefault="00E40545" w:rsidP="00E8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E40545" w:rsidRPr="00207950" w:rsidRDefault="00E40545" w:rsidP="00E8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E40545" w:rsidRPr="00207950" w:rsidRDefault="00E40545" w:rsidP="00E8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40545" w:rsidRPr="00207950" w:rsidRDefault="00E40545" w:rsidP="00E8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E40545" w:rsidRPr="00207950" w:rsidTr="00E80CC9">
        <w:tc>
          <w:tcPr>
            <w:tcW w:w="675" w:type="dxa"/>
          </w:tcPr>
          <w:p w:rsidR="00E40545" w:rsidRPr="00207950" w:rsidRDefault="00E40545" w:rsidP="00E8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40545" w:rsidRPr="00207950" w:rsidRDefault="00843333" w:rsidP="00E8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393" w:type="dxa"/>
          </w:tcPr>
          <w:p w:rsidR="00E40545" w:rsidRPr="00207950" w:rsidRDefault="00E40545" w:rsidP="00E8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E40545" w:rsidRPr="00207950" w:rsidRDefault="00843333" w:rsidP="0071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50 890,88</w:t>
            </w:r>
          </w:p>
        </w:tc>
      </w:tr>
      <w:tr w:rsidR="00E40545" w:rsidRPr="00207950" w:rsidTr="00E80CC9">
        <w:tc>
          <w:tcPr>
            <w:tcW w:w="675" w:type="dxa"/>
          </w:tcPr>
          <w:p w:rsidR="00E40545" w:rsidRPr="00207950" w:rsidRDefault="00E40545" w:rsidP="00E8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40545" w:rsidRPr="00207950" w:rsidRDefault="00843333" w:rsidP="00E8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Евгения Александровна</w:t>
            </w:r>
          </w:p>
        </w:tc>
        <w:tc>
          <w:tcPr>
            <w:tcW w:w="2393" w:type="dxa"/>
          </w:tcPr>
          <w:p w:rsidR="00E40545" w:rsidRPr="00207950" w:rsidRDefault="009924AA" w:rsidP="00E8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E40545" w:rsidRPr="00207950" w:rsidRDefault="00843333" w:rsidP="00E8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30 638,60</w:t>
            </w:r>
          </w:p>
        </w:tc>
      </w:tr>
      <w:tr w:rsidR="009924AA" w:rsidRPr="00207950" w:rsidTr="00E80CC9">
        <w:tc>
          <w:tcPr>
            <w:tcW w:w="675" w:type="dxa"/>
          </w:tcPr>
          <w:p w:rsidR="009924AA" w:rsidRPr="00207950" w:rsidRDefault="009924AA" w:rsidP="00E8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924AA" w:rsidRPr="00207950" w:rsidRDefault="00843333" w:rsidP="00A2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Анна Васильевна</w:t>
            </w:r>
          </w:p>
        </w:tc>
        <w:tc>
          <w:tcPr>
            <w:tcW w:w="2393" w:type="dxa"/>
          </w:tcPr>
          <w:p w:rsidR="009924AA" w:rsidRPr="00207950" w:rsidRDefault="009924AA" w:rsidP="00A2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9924AA" w:rsidRPr="00207950" w:rsidRDefault="00843333" w:rsidP="00A2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50 255,77</w:t>
            </w:r>
          </w:p>
        </w:tc>
      </w:tr>
    </w:tbl>
    <w:p w:rsidR="00903854" w:rsidRDefault="00903854"/>
    <w:p w:rsidR="0017085D" w:rsidRDefault="0017085D" w:rsidP="0017085D">
      <w:pPr>
        <w:jc w:val="center"/>
        <w:rPr>
          <w:b/>
          <w:i/>
        </w:rPr>
      </w:pPr>
      <w:r>
        <w:rPr>
          <w:b/>
          <w:i/>
        </w:rPr>
        <w:t xml:space="preserve">Информация о среднемесячной заработной плате директора Муниципального автономного учреждения «Физкультурно-оздоровительный ресурсный центр» </w:t>
      </w:r>
      <w:r w:rsidRPr="005A305A">
        <w:rPr>
          <w:b/>
          <w:i/>
        </w:rPr>
        <w:t xml:space="preserve"> </w:t>
      </w:r>
      <w:r>
        <w:rPr>
          <w:b/>
          <w:i/>
        </w:rPr>
        <w:t>и его заместителей за 2019 год</w:t>
      </w:r>
    </w:p>
    <w:p w:rsidR="0017085D" w:rsidRDefault="0017085D" w:rsidP="0017085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7085D" w:rsidRPr="00207950" w:rsidTr="005F065A">
        <w:tc>
          <w:tcPr>
            <w:tcW w:w="675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17085D" w:rsidRPr="00207950" w:rsidTr="005F065A">
        <w:tc>
          <w:tcPr>
            <w:tcW w:w="675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7085D" w:rsidRPr="00207950" w:rsidRDefault="0017085D" w:rsidP="005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74 168,48</w:t>
            </w:r>
          </w:p>
        </w:tc>
      </w:tr>
      <w:tr w:rsidR="0017085D" w:rsidRPr="00207950" w:rsidTr="005F065A">
        <w:tc>
          <w:tcPr>
            <w:tcW w:w="675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7085D" w:rsidRPr="00207950" w:rsidRDefault="0017085D" w:rsidP="005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 Руслан Владимирович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60 138,85</w:t>
            </w:r>
          </w:p>
        </w:tc>
      </w:tr>
      <w:tr w:rsidR="0017085D" w:rsidRPr="00207950" w:rsidTr="005F065A">
        <w:tc>
          <w:tcPr>
            <w:tcW w:w="675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7085D" w:rsidRPr="00207950" w:rsidRDefault="0017085D" w:rsidP="005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54 442,61</w:t>
            </w:r>
          </w:p>
        </w:tc>
      </w:tr>
    </w:tbl>
    <w:p w:rsidR="0017085D" w:rsidRDefault="0017085D" w:rsidP="0017085D"/>
    <w:p w:rsidR="0017085D" w:rsidRDefault="0017085D" w:rsidP="0017085D">
      <w:pPr>
        <w:jc w:val="center"/>
        <w:rPr>
          <w:b/>
          <w:i/>
        </w:rPr>
      </w:pPr>
      <w:r>
        <w:rPr>
          <w:b/>
          <w:i/>
        </w:rPr>
        <w:t xml:space="preserve">Информация о среднемесячной заработной плате директора </w:t>
      </w:r>
      <w:r w:rsidRPr="005A305A">
        <w:rPr>
          <w:b/>
          <w:i/>
        </w:rPr>
        <w:t xml:space="preserve">МБУ "СПОРТИВНАЯ ШКОЛА ИМЕНИ МАКАРОВА" </w:t>
      </w:r>
      <w:r>
        <w:rPr>
          <w:b/>
          <w:i/>
        </w:rPr>
        <w:t>и его заместителей за 2019 год</w:t>
      </w:r>
    </w:p>
    <w:p w:rsidR="0017085D" w:rsidRDefault="0017085D" w:rsidP="0017085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7085D" w:rsidRPr="00207950" w:rsidTr="005F065A">
        <w:tc>
          <w:tcPr>
            <w:tcW w:w="675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17085D" w:rsidRPr="00207950" w:rsidTr="005F065A">
        <w:tc>
          <w:tcPr>
            <w:tcW w:w="675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7085D" w:rsidRPr="00207950" w:rsidRDefault="0017085D" w:rsidP="005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Ивашко Илья Васильевич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79 561,75</w:t>
            </w:r>
          </w:p>
        </w:tc>
      </w:tr>
      <w:tr w:rsidR="0017085D" w:rsidRPr="00207950" w:rsidTr="005F065A">
        <w:tc>
          <w:tcPr>
            <w:tcW w:w="675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7085D" w:rsidRPr="00207950" w:rsidRDefault="0017085D" w:rsidP="005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46 629,45</w:t>
            </w:r>
          </w:p>
        </w:tc>
      </w:tr>
      <w:tr w:rsidR="0017085D" w:rsidRPr="00207950" w:rsidTr="005F065A">
        <w:tc>
          <w:tcPr>
            <w:tcW w:w="675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7085D" w:rsidRPr="00207950" w:rsidRDefault="0017085D" w:rsidP="005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31 555,25</w:t>
            </w:r>
          </w:p>
        </w:tc>
      </w:tr>
      <w:tr w:rsidR="0017085D" w:rsidRPr="00207950" w:rsidTr="005F065A">
        <w:tc>
          <w:tcPr>
            <w:tcW w:w="675" w:type="dxa"/>
          </w:tcPr>
          <w:p w:rsidR="0017085D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7085D" w:rsidRDefault="0017085D" w:rsidP="005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Федоровская Татьяна Сергеевна</w:t>
            </w:r>
          </w:p>
        </w:tc>
        <w:tc>
          <w:tcPr>
            <w:tcW w:w="2393" w:type="dxa"/>
          </w:tcPr>
          <w:p w:rsidR="0017085D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17085D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48 389,27</w:t>
            </w:r>
          </w:p>
        </w:tc>
      </w:tr>
    </w:tbl>
    <w:p w:rsidR="0017085D" w:rsidRDefault="0017085D" w:rsidP="0017085D"/>
    <w:p w:rsidR="0017085D" w:rsidRDefault="0017085D" w:rsidP="0017085D">
      <w:pPr>
        <w:jc w:val="right"/>
      </w:pPr>
    </w:p>
    <w:p w:rsidR="0017085D" w:rsidRDefault="0017085D" w:rsidP="0017085D">
      <w:pPr>
        <w:jc w:val="center"/>
        <w:rPr>
          <w:b/>
          <w:i/>
        </w:rPr>
      </w:pPr>
      <w:r>
        <w:rPr>
          <w:b/>
          <w:i/>
        </w:rPr>
        <w:t>Информация о среднемесячной заработной плате директора муниципального казенного учреждения «Централизованная бухгалтерия учреждений молодежной политики, физической культуры и спорта города Белово» и его заместителей за 2019 год</w:t>
      </w:r>
    </w:p>
    <w:p w:rsidR="0017085D" w:rsidRDefault="0017085D" w:rsidP="0017085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7085D" w:rsidRPr="00207950" w:rsidTr="005F065A">
        <w:tc>
          <w:tcPr>
            <w:tcW w:w="675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17085D" w:rsidRPr="00207950" w:rsidTr="005F065A">
        <w:tc>
          <w:tcPr>
            <w:tcW w:w="675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7085D" w:rsidRPr="00207950" w:rsidRDefault="0017085D" w:rsidP="005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60 971,96</w:t>
            </w:r>
          </w:p>
        </w:tc>
      </w:tr>
      <w:tr w:rsidR="0017085D" w:rsidRPr="00207950" w:rsidTr="005F065A">
        <w:tc>
          <w:tcPr>
            <w:tcW w:w="675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7085D" w:rsidRPr="00207950" w:rsidRDefault="0017085D" w:rsidP="005F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Сергеевна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17085D" w:rsidRPr="00207950" w:rsidRDefault="0017085D" w:rsidP="005F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55 576,47</w:t>
            </w:r>
          </w:p>
        </w:tc>
      </w:tr>
    </w:tbl>
    <w:p w:rsidR="0017085D" w:rsidRDefault="0017085D" w:rsidP="0017085D"/>
    <w:p w:rsidR="0017085D" w:rsidRDefault="0017085D">
      <w:bookmarkStart w:id="0" w:name="_GoBack"/>
      <w:bookmarkEnd w:id="0"/>
    </w:p>
    <w:sectPr w:rsidR="0017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54"/>
    <w:rsid w:val="0017085D"/>
    <w:rsid w:val="005A305A"/>
    <w:rsid w:val="0071355C"/>
    <w:rsid w:val="00843333"/>
    <w:rsid w:val="00903854"/>
    <w:rsid w:val="009924AA"/>
    <w:rsid w:val="00E4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2020-04-23T02:46:00Z</dcterms:created>
  <dcterms:modified xsi:type="dcterms:W3CDTF">2020-04-23T06:13:00Z</dcterms:modified>
</cp:coreProperties>
</file>