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B0" w:rsidRPr="00966963" w:rsidRDefault="00D346B0" w:rsidP="00D346B0">
      <w:pPr>
        <w:pStyle w:val="a3"/>
        <w:spacing w:before="0" w:beforeAutospacing="0" w:after="360" w:afterAutospacing="0" w:line="360" w:lineRule="atLeast"/>
        <w:rPr>
          <w:rFonts w:ascii="Arial" w:hAnsi="Arial" w:cs="Arial"/>
          <w:b/>
          <w:color w:val="2F3444"/>
        </w:rPr>
      </w:pPr>
      <w:r w:rsidRPr="00D346B0">
        <w:rPr>
          <w:rFonts w:ascii="Arial" w:hAnsi="Arial" w:cs="Arial"/>
          <w:b/>
          <w:color w:val="2F3444"/>
        </w:rPr>
        <w:t>Пресс-анонс</w:t>
      </w:r>
    </w:p>
    <w:p w:rsid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>Оценить свою финансовую грамотность, повысить уровень таких знаний, а также узнать, способны ли мы принимать финансово правильные решения - можно</w:t>
      </w:r>
      <w:r>
        <w:rPr>
          <w:rStyle w:val="apple-converted-space"/>
          <w:rFonts w:ascii="Arial" w:hAnsi="Arial" w:cs="Arial"/>
          <w:color w:val="2F3444"/>
        </w:rPr>
        <w:t> </w:t>
      </w:r>
      <w:r>
        <w:rPr>
          <w:rFonts w:ascii="Arial" w:hAnsi="Arial" w:cs="Arial"/>
          <w:b/>
          <w:bCs/>
          <w:color w:val="2F3444"/>
        </w:rPr>
        <w:t>21 апреля 2018 года</w:t>
      </w:r>
      <w:r>
        <w:rPr>
          <w:rFonts w:ascii="Arial" w:hAnsi="Arial" w:cs="Arial"/>
          <w:color w:val="2F3444"/>
        </w:rPr>
        <w:t>, приняв участие в Кузбасской образовательной акции «Финансовый диктант», посвященный 75-летию образования финансовой системы Кемеровской области.</w:t>
      </w:r>
    </w:p>
    <w:p w:rsid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>Организаторы «Финансового диктанта» - Администрация Кемеровской области, Кемеровский институт (филиал) РЭУ им. Г.В. Плеханова, филиал «</w:t>
      </w:r>
      <w:proofErr w:type="spellStart"/>
      <w:r>
        <w:rPr>
          <w:rFonts w:ascii="Arial" w:hAnsi="Arial" w:cs="Arial"/>
          <w:color w:val="2F3444"/>
        </w:rPr>
        <w:t>Газпромбанк</w:t>
      </w:r>
      <w:proofErr w:type="spellEnd"/>
      <w:r>
        <w:rPr>
          <w:rFonts w:ascii="Arial" w:hAnsi="Arial" w:cs="Arial"/>
          <w:color w:val="2F3444"/>
        </w:rPr>
        <w:t>» в г. Кемерово, дирекция Кемеровской области Филиала Банка ВТБ в г. Красноярске, при поддержке ООО «Кузнецкий край».</w:t>
      </w:r>
    </w:p>
    <w:p w:rsid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>Принять участие в финансовом диктанте может любой желающий: учащиеся 9-11 классов образовательных организаций среднего общего и профессионального образования, студенты высших учебных заведений Кемеровской области, руководители и преподаватели вузов, специалисты, эксперты, представители бизнеса, государственные и общественные деятели и многие другие.</w:t>
      </w:r>
    </w:p>
    <w:p w:rsid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>Финансовый диктант даст возможность каждому участнику  не только проверить свою грамотность, но и получить новые знания. Поможет формированию рационального финансового поведения, финансовой культуры и готовности принимать обоснованные решения в области управления личными финансами. Он даст хорошую возможность оценить каждому участнику зоны своего роста.</w:t>
      </w:r>
    </w:p>
    <w:p w:rsid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> </w:t>
      </w:r>
    </w:p>
    <w:p w:rsid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>Участие в Диктанте совершенно бесплатно.</w:t>
      </w:r>
    </w:p>
    <w:p w:rsid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> </w:t>
      </w:r>
    </w:p>
    <w:p w:rsid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>Для участия необходима предварительная регистрация (заявка) на сайте Кемеровского института (филиала) РЭУ им. Г.В. Плеханова с 15 до 20 апреля 2018 г. (</w:t>
      </w:r>
      <w:hyperlink r:id="rId4" w:history="1">
        <w:r>
          <w:rPr>
            <w:rStyle w:val="a4"/>
            <w:rFonts w:ascii="Arial" w:hAnsi="Arial" w:cs="Arial"/>
            <w:color w:val="2F3444"/>
            <w:u w:val="none"/>
          </w:rPr>
          <w:t>www.kemerovorea.ru/findiktant</w:t>
        </w:r>
      </w:hyperlink>
      <w:r>
        <w:rPr>
          <w:rFonts w:ascii="Arial" w:hAnsi="Arial" w:cs="Arial"/>
          <w:color w:val="2F3444"/>
        </w:rPr>
        <w:t>).</w:t>
      </w:r>
    </w:p>
    <w:p w:rsid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> </w:t>
      </w:r>
    </w:p>
    <w:p w:rsid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 xml:space="preserve">Диктант будет проходить на этом же сайте в форме теста (одна попытка продолжительностью 1 час) в </w:t>
      </w:r>
      <w:proofErr w:type="spellStart"/>
      <w:r>
        <w:rPr>
          <w:rFonts w:ascii="Arial" w:hAnsi="Arial" w:cs="Arial"/>
          <w:color w:val="2F3444"/>
        </w:rPr>
        <w:t>on-line</w:t>
      </w:r>
      <w:proofErr w:type="spellEnd"/>
      <w:r>
        <w:rPr>
          <w:rFonts w:ascii="Arial" w:hAnsi="Arial" w:cs="Arial"/>
          <w:color w:val="2F3444"/>
        </w:rPr>
        <w:t xml:space="preserve"> версии 21 апреля с 10-00 до 18-00 часов местного времени. Допуск к тестированию по номеру, присвоенному при </w:t>
      </w:r>
      <w:r>
        <w:rPr>
          <w:rFonts w:ascii="Arial" w:hAnsi="Arial" w:cs="Arial"/>
          <w:color w:val="2F3444"/>
        </w:rPr>
        <w:lastRenderedPageBreak/>
        <w:t xml:space="preserve">регистрации. Ссылка на стартовую страницу будет опубликована на сайтах Администрации Кемеровской области и Кемеровского института (филиала) РЭУ им. Г.В. Плеханова. Участники </w:t>
      </w:r>
      <w:proofErr w:type="spellStart"/>
      <w:r>
        <w:rPr>
          <w:rFonts w:ascii="Arial" w:hAnsi="Arial" w:cs="Arial"/>
          <w:color w:val="2F3444"/>
        </w:rPr>
        <w:t>on-line</w:t>
      </w:r>
      <w:proofErr w:type="spellEnd"/>
      <w:r>
        <w:rPr>
          <w:rFonts w:ascii="Arial" w:hAnsi="Arial" w:cs="Arial"/>
          <w:color w:val="2F3444"/>
        </w:rPr>
        <w:t xml:space="preserve"> версии смогут получить результаты сразу после окончания диктанта.</w:t>
      </w:r>
    </w:p>
    <w:p w:rsid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>Максимальное количество баллов, которое можно получить, правильно ответив на все вопросы, – 100 баллов. Те, кому удастся достичь такой суммы баллов, получат сертификат участника и памятные сувениры.</w:t>
      </w:r>
    </w:p>
    <w:p w:rsid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>Общие результаты Финансового диктанта и аналитическая записка по итогам диктанта будут размещены на сайтах Администрации Кемеровской области и Кемеровского института (филиала) РЭУ им. Г.В. Плеханова 20 мая 2018 года.</w:t>
      </w:r>
    </w:p>
    <w:p w:rsid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>Контакты для получения дополнительной информации:</w:t>
      </w:r>
    </w:p>
    <w:p w:rsid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>По организационным вопросам:</w:t>
      </w:r>
      <w:r>
        <w:rPr>
          <w:rStyle w:val="apple-converted-space"/>
          <w:rFonts w:ascii="Arial" w:hAnsi="Arial" w:cs="Arial"/>
          <w:color w:val="2F3444"/>
        </w:rPr>
        <w:t> </w:t>
      </w:r>
      <w:hyperlink r:id="rId5" w:history="1">
        <w:r>
          <w:rPr>
            <w:rStyle w:val="a4"/>
            <w:rFonts w:ascii="Arial" w:hAnsi="Arial" w:cs="Arial"/>
            <w:color w:val="2F3444"/>
            <w:u w:val="none"/>
          </w:rPr>
          <w:t>+7 (3842) 77-11-39</w:t>
        </w:r>
      </w:hyperlink>
    </w:p>
    <w:p w:rsidR="00966963" w:rsidRDefault="00966963" w:rsidP="00966963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 xml:space="preserve">По </w:t>
      </w:r>
      <w:proofErr w:type="spellStart"/>
      <w:r>
        <w:rPr>
          <w:rFonts w:ascii="Arial" w:hAnsi="Arial" w:cs="Arial"/>
          <w:color w:val="2F3444"/>
        </w:rPr>
        <w:t>on-line</w:t>
      </w:r>
      <w:proofErr w:type="spellEnd"/>
      <w:r>
        <w:rPr>
          <w:rFonts w:ascii="Arial" w:hAnsi="Arial" w:cs="Arial"/>
          <w:color w:val="2F3444"/>
        </w:rPr>
        <w:t xml:space="preserve"> взаимодействию:</w:t>
      </w:r>
      <w:r>
        <w:rPr>
          <w:rStyle w:val="apple-converted-space"/>
          <w:rFonts w:ascii="Arial" w:hAnsi="Arial" w:cs="Arial"/>
          <w:color w:val="2F3444"/>
        </w:rPr>
        <w:t> </w:t>
      </w:r>
      <w:hyperlink r:id="rId6" w:history="1">
        <w:r>
          <w:rPr>
            <w:rStyle w:val="a4"/>
            <w:rFonts w:ascii="Arial" w:hAnsi="Arial" w:cs="Arial"/>
            <w:color w:val="33985C"/>
            <w:u w:val="none"/>
          </w:rPr>
          <w:t>+7 (3842) 75-54-70</w:t>
        </w:r>
      </w:hyperlink>
    </w:p>
    <w:p w:rsidR="00966963" w:rsidRPr="00966963" w:rsidRDefault="00966963" w:rsidP="00966963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b/>
          <w:color w:val="2F3444"/>
        </w:rPr>
      </w:pPr>
    </w:p>
    <w:p w:rsidR="00D346B0" w:rsidRDefault="001C2CC3" w:rsidP="00966963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2F3444"/>
        </w:rPr>
      </w:pPr>
      <w:r>
        <w:rPr>
          <w:rFonts w:ascii="Arial" w:hAnsi="Arial" w:cs="Arial"/>
          <w:color w:val="2F3444"/>
        </w:rPr>
        <w:t xml:space="preserve">                                                                                      </w:t>
      </w:r>
    </w:p>
    <w:p w:rsidR="00C7127D" w:rsidRDefault="00C7127D" w:rsidP="00966963"/>
    <w:sectPr w:rsidR="00C7127D" w:rsidSect="00C7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6B0"/>
    <w:rsid w:val="000007CD"/>
    <w:rsid w:val="00000FCF"/>
    <w:rsid w:val="00001906"/>
    <w:rsid w:val="00001ED4"/>
    <w:rsid w:val="0000203A"/>
    <w:rsid w:val="0000214C"/>
    <w:rsid w:val="00002173"/>
    <w:rsid w:val="00007D3C"/>
    <w:rsid w:val="00010E12"/>
    <w:rsid w:val="00011554"/>
    <w:rsid w:val="000118D2"/>
    <w:rsid w:val="00015DFE"/>
    <w:rsid w:val="00016833"/>
    <w:rsid w:val="00016D4F"/>
    <w:rsid w:val="00020222"/>
    <w:rsid w:val="000203F4"/>
    <w:rsid w:val="000213DE"/>
    <w:rsid w:val="00021C18"/>
    <w:rsid w:val="00023EA8"/>
    <w:rsid w:val="00024384"/>
    <w:rsid w:val="000244B0"/>
    <w:rsid w:val="000252BA"/>
    <w:rsid w:val="000257DD"/>
    <w:rsid w:val="000271C3"/>
    <w:rsid w:val="0002777A"/>
    <w:rsid w:val="00033DAA"/>
    <w:rsid w:val="00035BD5"/>
    <w:rsid w:val="00035EF0"/>
    <w:rsid w:val="0003621C"/>
    <w:rsid w:val="0003696A"/>
    <w:rsid w:val="00040289"/>
    <w:rsid w:val="00040529"/>
    <w:rsid w:val="000435BB"/>
    <w:rsid w:val="00043759"/>
    <w:rsid w:val="00044BFA"/>
    <w:rsid w:val="00044E4D"/>
    <w:rsid w:val="000462E8"/>
    <w:rsid w:val="000463A4"/>
    <w:rsid w:val="00046538"/>
    <w:rsid w:val="00047ABD"/>
    <w:rsid w:val="000501EC"/>
    <w:rsid w:val="00053C48"/>
    <w:rsid w:val="00054792"/>
    <w:rsid w:val="000552B3"/>
    <w:rsid w:val="0005626B"/>
    <w:rsid w:val="00057D14"/>
    <w:rsid w:val="00061F34"/>
    <w:rsid w:val="0006204D"/>
    <w:rsid w:val="00062C25"/>
    <w:rsid w:val="00064A71"/>
    <w:rsid w:val="00065120"/>
    <w:rsid w:val="00065A96"/>
    <w:rsid w:val="00065B26"/>
    <w:rsid w:val="00073A5A"/>
    <w:rsid w:val="00073D37"/>
    <w:rsid w:val="00073EA1"/>
    <w:rsid w:val="00074C4B"/>
    <w:rsid w:val="00075023"/>
    <w:rsid w:val="00075D90"/>
    <w:rsid w:val="00075F23"/>
    <w:rsid w:val="00077E2E"/>
    <w:rsid w:val="000813DB"/>
    <w:rsid w:val="00082549"/>
    <w:rsid w:val="000846E4"/>
    <w:rsid w:val="00084C07"/>
    <w:rsid w:val="0008548E"/>
    <w:rsid w:val="00085717"/>
    <w:rsid w:val="00086596"/>
    <w:rsid w:val="0008788B"/>
    <w:rsid w:val="00087A61"/>
    <w:rsid w:val="00090715"/>
    <w:rsid w:val="00090BC2"/>
    <w:rsid w:val="00091AA6"/>
    <w:rsid w:val="00092C3F"/>
    <w:rsid w:val="00092D0B"/>
    <w:rsid w:val="000954D9"/>
    <w:rsid w:val="00095B62"/>
    <w:rsid w:val="00095EA3"/>
    <w:rsid w:val="00097581"/>
    <w:rsid w:val="00097A6C"/>
    <w:rsid w:val="000A082C"/>
    <w:rsid w:val="000A1B62"/>
    <w:rsid w:val="000A2167"/>
    <w:rsid w:val="000A41B1"/>
    <w:rsid w:val="000A5972"/>
    <w:rsid w:val="000A7488"/>
    <w:rsid w:val="000A7B5D"/>
    <w:rsid w:val="000B1A4D"/>
    <w:rsid w:val="000B273C"/>
    <w:rsid w:val="000B4F56"/>
    <w:rsid w:val="000B51E0"/>
    <w:rsid w:val="000B5AC9"/>
    <w:rsid w:val="000C01AE"/>
    <w:rsid w:val="000C03DD"/>
    <w:rsid w:val="000C0463"/>
    <w:rsid w:val="000C058F"/>
    <w:rsid w:val="000C07E9"/>
    <w:rsid w:val="000C0C7E"/>
    <w:rsid w:val="000C1882"/>
    <w:rsid w:val="000C3C01"/>
    <w:rsid w:val="000C3CE6"/>
    <w:rsid w:val="000C4632"/>
    <w:rsid w:val="000C47B0"/>
    <w:rsid w:val="000C4D64"/>
    <w:rsid w:val="000C5528"/>
    <w:rsid w:val="000C5E98"/>
    <w:rsid w:val="000C77C4"/>
    <w:rsid w:val="000C7939"/>
    <w:rsid w:val="000C7D80"/>
    <w:rsid w:val="000D18C1"/>
    <w:rsid w:val="000D2737"/>
    <w:rsid w:val="000D2DDA"/>
    <w:rsid w:val="000D332E"/>
    <w:rsid w:val="000D3518"/>
    <w:rsid w:val="000D5105"/>
    <w:rsid w:val="000D6285"/>
    <w:rsid w:val="000D6C73"/>
    <w:rsid w:val="000D7201"/>
    <w:rsid w:val="000D7858"/>
    <w:rsid w:val="000D7DC4"/>
    <w:rsid w:val="000E0774"/>
    <w:rsid w:val="000E0EFD"/>
    <w:rsid w:val="000E1DAD"/>
    <w:rsid w:val="000E24AD"/>
    <w:rsid w:val="000E257C"/>
    <w:rsid w:val="000E2CF0"/>
    <w:rsid w:val="000E30B8"/>
    <w:rsid w:val="000E3639"/>
    <w:rsid w:val="000E403A"/>
    <w:rsid w:val="000E48AF"/>
    <w:rsid w:val="000E6526"/>
    <w:rsid w:val="000E6BCA"/>
    <w:rsid w:val="000E6DC6"/>
    <w:rsid w:val="000F16A1"/>
    <w:rsid w:val="000F327D"/>
    <w:rsid w:val="000F4D7A"/>
    <w:rsid w:val="000F4EAA"/>
    <w:rsid w:val="000F5252"/>
    <w:rsid w:val="000F5F96"/>
    <w:rsid w:val="000F64D8"/>
    <w:rsid w:val="000F7AE7"/>
    <w:rsid w:val="00105E4E"/>
    <w:rsid w:val="00106940"/>
    <w:rsid w:val="00107532"/>
    <w:rsid w:val="00110312"/>
    <w:rsid w:val="00110589"/>
    <w:rsid w:val="00110C97"/>
    <w:rsid w:val="00111E56"/>
    <w:rsid w:val="00112365"/>
    <w:rsid w:val="001127CA"/>
    <w:rsid w:val="001136E0"/>
    <w:rsid w:val="00113C8C"/>
    <w:rsid w:val="00114094"/>
    <w:rsid w:val="001154C1"/>
    <w:rsid w:val="00120E5C"/>
    <w:rsid w:val="00120E69"/>
    <w:rsid w:val="00121CA1"/>
    <w:rsid w:val="0012279E"/>
    <w:rsid w:val="00123A40"/>
    <w:rsid w:val="00124EF8"/>
    <w:rsid w:val="00125818"/>
    <w:rsid w:val="00125B4B"/>
    <w:rsid w:val="00126F10"/>
    <w:rsid w:val="00127536"/>
    <w:rsid w:val="001310A1"/>
    <w:rsid w:val="00132BAC"/>
    <w:rsid w:val="00133AF6"/>
    <w:rsid w:val="00133F81"/>
    <w:rsid w:val="001353DB"/>
    <w:rsid w:val="001362EC"/>
    <w:rsid w:val="001367EE"/>
    <w:rsid w:val="00136C5F"/>
    <w:rsid w:val="00136EE0"/>
    <w:rsid w:val="00137AEA"/>
    <w:rsid w:val="00140240"/>
    <w:rsid w:val="00144191"/>
    <w:rsid w:val="00150CE6"/>
    <w:rsid w:val="0015197A"/>
    <w:rsid w:val="00151D7D"/>
    <w:rsid w:val="00152A64"/>
    <w:rsid w:val="00152B62"/>
    <w:rsid w:val="00153194"/>
    <w:rsid w:val="00154346"/>
    <w:rsid w:val="0015516E"/>
    <w:rsid w:val="001601CB"/>
    <w:rsid w:val="001632F9"/>
    <w:rsid w:val="0016745C"/>
    <w:rsid w:val="00167D17"/>
    <w:rsid w:val="001704F4"/>
    <w:rsid w:val="00170786"/>
    <w:rsid w:val="00171335"/>
    <w:rsid w:val="001715A8"/>
    <w:rsid w:val="00172CDA"/>
    <w:rsid w:val="00173B39"/>
    <w:rsid w:val="00173FBC"/>
    <w:rsid w:val="0018054A"/>
    <w:rsid w:val="0018365D"/>
    <w:rsid w:val="00186027"/>
    <w:rsid w:val="001869CD"/>
    <w:rsid w:val="00186C53"/>
    <w:rsid w:val="00186C60"/>
    <w:rsid w:val="0018768A"/>
    <w:rsid w:val="001913F4"/>
    <w:rsid w:val="001918A2"/>
    <w:rsid w:val="00193659"/>
    <w:rsid w:val="00194104"/>
    <w:rsid w:val="0019438E"/>
    <w:rsid w:val="00195336"/>
    <w:rsid w:val="00195C93"/>
    <w:rsid w:val="0019761A"/>
    <w:rsid w:val="00197647"/>
    <w:rsid w:val="001A0EC4"/>
    <w:rsid w:val="001A16B8"/>
    <w:rsid w:val="001A2E10"/>
    <w:rsid w:val="001A3E9A"/>
    <w:rsid w:val="001A6392"/>
    <w:rsid w:val="001B0287"/>
    <w:rsid w:val="001B0334"/>
    <w:rsid w:val="001B10A0"/>
    <w:rsid w:val="001B1BF4"/>
    <w:rsid w:val="001B2424"/>
    <w:rsid w:val="001B2E12"/>
    <w:rsid w:val="001B36B1"/>
    <w:rsid w:val="001B520F"/>
    <w:rsid w:val="001B5798"/>
    <w:rsid w:val="001B6B20"/>
    <w:rsid w:val="001C0CC8"/>
    <w:rsid w:val="001C1236"/>
    <w:rsid w:val="001C1464"/>
    <w:rsid w:val="001C2CC3"/>
    <w:rsid w:val="001C2CE3"/>
    <w:rsid w:val="001C2D65"/>
    <w:rsid w:val="001C35ED"/>
    <w:rsid w:val="001C3A76"/>
    <w:rsid w:val="001C3E39"/>
    <w:rsid w:val="001C3E47"/>
    <w:rsid w:val="001C4194"/>
    <w:rsid w:val="001C4A9D"/>
    <w:rsid w:val="001C70D2"/>
    <w:rsid w:val="001D0739"/>
    <w:rsid w:val="001D0A04"/>
    <w:rsid w:val="001D0CFD"/>
    <w:rsid w:val="001D10E7"/>
    <w:rsid w:val="001D1AA2"/>
    <w:rsid w:val="001D2141"/>
    <w:rsid w:val="001D3D61"/>
    <w:rsid w:val="001D4B64"/>
    <w:rsid w:val="001D5251"/>
    <w:rsid w:val="001D615F"/>
    <w:rsid w:val="001D6578"/>
    <w:rsid w:val="001D708B"/>
    <w:rsid w:val="001D7E72"/>
    <w:rsid w:val="001E0B6D"/>
    <w:rsid w:val="001E0FF6"/>
    <w:rsid w:val="001E1070"/>
    <w:rsid w:val="001E18A0"/>
    <w:rsid w:val="001E372C"/>
    <w:rsid w:val="001E3F14"/>
    <w:rsid w:val="001E72B0"/>
    <w:rsid w:val="001E72FA"/>
    <w:rsid w:val="001E7C95"/>
    <w:rsid w:val="001F0360"/>
    <w:rsid w:val="001F22A1"/>
    <w:rsid w:val="001F31B8"/>
    <w:rsid w:val="001F3A45"/>
    <w:rsid w:val="001F40BD"/>
    <w:rsid w:val="001F49B5"/>
    <w:rsid w:val="001F49F8"/>
    <w:rsid w:val="001F5498"/>
    <w:rsid w:val="001F57AB"/>
    <w:rsid w:val="001F5A2F"/>
    <w:rsid w:val="00200042"/>
    <w:rsid w:val="00202A07"/>
    <w:rsid w:val="00203495"/>
    <w:rsid w:val="002038A0"/>
    <w:rsid w:val="00203B42"/>
    <w:rsid w:val="0020758E"/>
    <w:rsid w:val="00207A1B"/>
    <w:rsid w:val="00211770"/>
    <w:rsid w:val="00211AED"/>
    <w:rsid w:val="00215C0A"/>
    <w:rsid w:val="00216F3B"/>
    <w:rsid w:val="00217D73"/>
    <w:rsid w:val="00220262"/>
    <w:rsid w:val="00222D90"/>
    <w:rsid w:val="00224022"/>
    <w:rsid w:val="00224FD3"/>
    <w:rsid w:val="00225AFD"/>
    <w:rsid w:val="002267C4"/>
    <w:rsid w:val="002276BB"/>
    <w:rsid w:val="002277C3"/>
    <w:rsid w:val="002307F0"/>
    <w:rsid w:val="00233C64"/>
    <w:rsid w:val="00233E76"/>
    <w:rsid w:val="00233E90"/>
    <w:rsid w:val="00234AF6"/>
    <w:rsid w:val="00235135"/>
    <w:rsid w:val="002354F2"/>
    <w:rsid w:val="00235AF8"/>
    <w:rsid w:val="00235C51"/>
    <w:rsid w:val="0024005D"/>
    <w:rsid w:val="00241366"/>
    <w:rsid w:val="00242CD2"/>
    <w:rsid w:val="00245B42"/>
    <w:rsid w:val="00247B4D"/>
    <w:rsid w:val="002505C7"/>
    <w:rsid w:val="0025211A"/>
    <w:rsid w:val="002521F5"/>
    <w:rsid w:val="00255501"/>
    <w:rsid w:val="002565C4"/>
    <w:rsid w:val="00257A1B"/>
    <w:rsid w:val="002613DC"/>
    <w:rsid w:val="00261C14"/>
    <w:rsid w:val="00263960"/>
    <w:rsid w:val="00263B7E"/>
    <w:rsid w:val="00264922"/>
    <w:rsid w:val="00266960"/>
    <w:rsid w:val="002672C4"/>
    <w:rsid w:val="002749CD"/>
    <w:rsid w:val="00274A88"/>
    <w:rsid w:val="00275BBB"/>
    <w:rsid w:val="002774C7"/>
    <w:rsid w:val="00277680"/>
    <w:rsid w:val="0028038B"/>
    <w:rsid w:val="00281D32"/>
    <w:rsid w:val="002822FD"/>
    <w:rsid w:val="00282B51"/>
    <w:rsid w:val="00283324"/>
    <w:rsid w:val="0028572C"/>
    <w:rsid w:val="002862A0"/>
    <w:rsid w:val="002869C6"/>
    <w:rsid w:val="00287014"/>
    <w:rsid w:val="002876D9"/>
    <w:rsid w:val="00290F7B"/>
    <w:rsid w:val="002910FB"/>
    <w:rsid w:val="0029188A"/>
    <w:rsid w:val="002920F0"/>
    <w:rsid w:val="002954C9"/>
    <w:rsid w:val="00295A3B"/>
    <w:rsid w:val="00296BF6"/>
    <w:rsid w:val="00297F34"/>
    <w:rsid w:val="002A0431"/>
    <w:rsid w:val="002A082A"/>
    <w:rsid w:val="002A3476"/>
    <w:rsid w:val="002A381F"/>
    <w:rsid w:val="002A5553"/>
    <w:rsid w:val="002A5DB6"/>
    <w:rsid w:val="002A6B23"/>
    <w:rsid w:val="002A75CD"/>
    <w:rsid w:val="002B0F33"/>
    <w:rsid w:val="002B22CF"/>
    <w:rsid w:val="002B263E"/>
    <w:rsid w:val="002B39F0"/>
    <w:rsid w:val="002B4C27"/>
    <w:rsid w:val="002B521A"/>
    <w:rsid w:val="002B55A0"/>
    <w:rsid w:val="002B56B7"/>
    <w:rsid w:val="002B5F7A"/>
    <w:rsid w:val="002B73F4"/>
    <w:rsid w:val="002C00BC"/>
    <w:rsid w:val="002C0162"/>
    <w:rsid w:val="002C17D2"/>
    <w:rsid w:val="002C193E"/>
    <w:rsid w:val="002C1D14"/>
    <w:rsid w:val="002C2187"/>
    <w:rsid w:val="002C3B4E"/>
    <w:rsid w:val="002C3BD0"/>
    <w:rsid w:val="002C4BAA"/>
    <w:rsid w:val="002C6CD3"/>
    <w:rsid w:val="002C7534"/>
    <w:rsid w:val="002C78A0"/>
    <w:rsid w:val="002D1141"/>
    <w:rsid w:val="002D2614"/>
    <w:rsid w:val="002D4859"/>
    <w:rsid w:val="002D56E7"/>
    <w:rsid w:val="002D63B5"/>
    <w:rsid w:val="002D6CC1"/>
    <w:rsid w:val="002D75CF"/>
    <w:rsid w:val="002D7A17"/>
    <w:rsid w:val="002D7B37"/>
    <w:rsid w:val="002E159D"/>
    <w:rsid w:val="002E2E48"/>
    <w:rsid w:val="002E2F68"/>
    <w:rsid w:val="002E6177"/>
    <w:rsid w:val="002E6576"/>
    <w:rsid w:val="002F00C2"/>
    <w:rsid w:val="002F22C0"/>
    <w:rsid w:val="002F2BA6"/>
    <w:rsid w:val="002F311A"/>
    <w:rsid w:val="002F33C6"/>
    <w:rsid w:val="002F79F1"/>
    <w:rsid w:val="0030089A"/>
    <w:rsid w:val="00302553"/>
    <w:rsid w:val="00302C75"/>
    <w:rsid w:val="0030490B"/>
    <w:rsid w:val="003055D2"/>
    <w:rsid w:val="003059AD"/>
    <w:rsid w:val="003073E7"/>
    <w:rsid w:val="003077E8"/>
    <w:rsid w:val="00310B9F"/>
    <w:rsid w:val="0031203E"/>
    <w:rsid w:val="00312BEE"/>
    <w:rsid w:val="00312EFE"/>
    <w:rsid w:val="00315735"/>
    <w:rsid w:val="00315CDE"/>
    <w:rsid w:val="00317D57"/>
    <w:rsid w:val="003207B2"/>
    <w:rsid w:val="003210AB"/>
    <w:rsid w:val="00321D7B"/>
    <w:rsid w:val="00324C85"/>
    <w:rsid w:val="00326D83"/>
    <w:rsid w:val="00327C6D"/>
    <w:rsid w:val="003301B6"/>
    <w:rsid w:val="00330768"/>
    <w:rsid w:val="00332F93"/>
    <w:rsid w:val="003338FA"/>
    <w:rsid w:val="00334AA5"/>
    <w:rsid w:val="00336494"/>
    <w:rsid w:val="00341670"/>
    <w:rsid w:val="00343D0B"/>
    <w:rsid w:val="00344325"/>
    <w:rsid w:val="00344715"/>
    <w:rsid w:val="00344884"/>
    <w:rsid w:val="003454B7"/>
    <w:rsid w:val="00345EA3"/>
    <w:rsid w:val="0034697D"/>
    <w:rsid w:val="00347757"/>
    <w:rsid w:val="00347C74"/>
    <w:rsid w:val="0035020F"/>
    <w:rsid w:val="00350E74"/>
    <w:rsid w:val="00353050"/>
    <w:rsid w:val="00353AC8"/>
    <w:rsid w:val="00361509"/>
    <w:rsid w:val="00361B1A"/>
    <w:rsid w:val="00365169"/>
    <w:rsid w:val="003663C0"/>
    <w:rsid w:val="003677DE"/>
    <w:rsid w:val="00371201"/>
    <w:rsid w:val="00371BB4"/>
    <w:rsid w:val="003725F7"/>
    <w:rsid w:val="00373126"/>
    <w:rsid w:val="003742C5"/>
    <w:rsid w:val="003744D9"/>
    <w:rsid w:val="003745A9"/>
    <w:rsid w:val="00374C94"/>
    <w:rsid w:val="0037595A"/>
    <w:rsid w:val="00375A96"/>
    <w:rsid w:val="00382449"/>
    <w:rsid w:val="0038374C"/>
    <w:rsid w:val="0038770C"/>
    <w:rsid w:val="00387F88"/>
    <w:rsid w:val="003907D4"/>
    <w:rsid w:val="00390B10"/>
    <w:rsid w:val="00392DE8"/>
    <w:rsid w:val="00396134"/>
    <w:rsid w:val="00396D98"/>
    <w:rsid w:val="003A0AC7"/>
    <w:rsid w:val="003A3067"/>
    <w:rsid w:val="003A315B"/>
    <w:rsid w:val="003A3FB6"/>
    <w:rsid w:val="003A4AA0"/>
    <w:rsid w:val="003A4F08"/>
    <w:rsid w:val="003A6170"/>
    <w:rsid w:val="003A6403"/>
    <w:rsid w:val="003A6976"/>
    <w:rsid w:val="003B0573"/>
    <w:rsid w:val="003B0A95"/>
    <w:rsid w:val="003B329A"/>
    <w:rsid w:val="003B390B"/>
    <w:rsid w:val="003B480A"/>
    <w:rsid w:val="003B4D71"/>
    <w:rsid w:val="003B5AF4"/>
    <w:rsid w:val="003B6452"/>
    <w:rsid w:val="003B6A54"/>
    <w:rsid w:val="003B7313"/>
    <w:rsid w:val="003B7C65"/>
    <w:rsid w:val="003C008C"/>
    <w:rsid w:val="003C0D2E"/>
    <w:rsid w:val="003C32A0"/>
    <w:rsid w:val="003C3806"/>
    <w:rsid w:val="003C382A"/>
    <w:rsid w:val="003C4008"/>
    <w:rsid w:val="003C5451"/>
    <w:rsid w:val="003C5752"/>
    <w:rsid w:val="003C6486"/>
    <w:rsid w:val="003C78E7"/>
    <w:rsid w:val="003C7C10"/>
    <w:rsid w:val="003D1408"/>
    <w:rsid w:val="003D1DF4"/>
    <w:rsid w:val="003D2FF5"/>
    <w:rsid w:val="003D4A9F"/>
    <w:rsid w:val="003D5B50"/>
    <w:rsid w:val="003D5C92"/>
    <w:rsid w:val="003D748C"/>
    <w:rsid w:val="003D7B10"/>
    <w:rsid w:val="003D7D78"/>
    <w:rsid w:val="003E009A"/>
    <w:rsid w:val="003E0F43"/>
    <w:rsid w:val="003E105D"/>
    <w:rsid w:val="003E18B6"/>
    <w:rsid w:val="003E421F"/>
    <w:rsid w:val="003F027F"/>
    <w:rsid w:val="003F1237"/>
    <w:rsid w:val="003F25B7"/>
    <w:rsid w:val="003F3564"/>
    <w:rsid w:val="003F3B4F"/>
    <w:rsid w:val="003F5AE8"/>
    <w:rsid w:val="003F5C5D"/>
    <w:rsid w:val="003F61D3"/>
    <w:rsid w:val="00400E89"/>
    <w:rsid w:val="00400EAC"/>
    <w:rsid w:val="00402136"/>
    <w:rsid w:val="00403AF8"/>
    <w:rsid w:val="00404598"/>
    <w:rsid w:val="00404A2A"/>
    <w:rsid w:val="00405BE8"/>
    <w:rsid w:val="004102C8"/>
    <w:rsid w:val="0041177D"/>
    <w:rsid w:val="00415D34"/>
    <w:rsid w:val="00416437"/>
    <w:rsid w:val="004169EC"/>
    <w:rsid w:val="00416C4E"/>
    <w:rsid w:val="004206CD"/>
    <w:rsid w:val="00420C5C"/>
    <w:rsid w:val="004211F4"/>
    <w:rsid w:val="00421364"/>
    <w:rsid w:val="0042168D"/>
    <w:rsid w:val="00422D15"/>
    <w:rsid w:val="0042479A"/>
    <w:rsid w:val="00425AD6"/>
    <w:rsid w:val="00425B59"/>
    <w:rsid w:val="00426105"/>
    <w:rsid w:val="00426DD3"/>
    <w:rsid w:val="00426EA6"/>
    <w:rsid w:val="00427312"/>
    <w:rsid w:val="00432C34"/>
    <w:rsid w:val="00433D3A"/>
    <w:rsid w:val="00435907"/>
    <w:rsid w:val="00437C5B"/>
    <w:rsid w:val="00443B6E"/>
    <w:rsid w:val="004472CB"/>
    <w:rsid w:val="00447DDE"/>
    <w:rsid w:val="00450C23"/>
    <w:rsid w:val="00450D40"/>
    <w:rsid w:val="00454113"/>
    <w:rsid w:val="004553ED"/>
    <w:rsid w:val="0046062D"/>
    <w:rsid w:val="00461B54"/>
    <w:rsid w:val="0046238C"/>
    <w:rsid w:val="004644FA"/>
    <w:rsid w:val="004646A5"/>
    <w:rsid w:val="00465976"/>
    <w:rsid w:val="00466C01"/>
    <w:rsid w:val="00466C25"/>
    <w:rsid w:val="004677D4"/>
    <w:rsid w:val="00467F36"/>
    <w:rsid w:val="00472AD2"/>
    <w:rsid w:val="004736D9"/>
    <w:rsid w:val="00474A6B"/>
    <w:rsid w:val="0047551D"/>
    <w:rsid w:val="0047717F"/>
    <w:rsid w:val="0047746D"/>
    <w:rsid w:val="004806FB"/>
    <w:rsid w:val="00481486"/>
    <w:rsid w:val="00481F9C"/>
    <w:rsid w:val="00482C51"/>
    <w:rsid w:val="00484076"/>
    <w:rsid w:val="004864CA"/>
    <w:rsid w:val="0048717F"/>
    <w:rsid w:val="00487CC5"/>
    <w:rsid w:val="00490EFF"/>
    <w:rsid w:val="00491618"/>
    <w:rsid w:val="0049272E"/>
    <w:rsid w:val="004965CA"/>
    <w:rsid w:val="004968F6"/>
    <w:rsid w:val="00497C5E"/>
    <w:rsid w:val="004A426A"/>
    <w:rsid w:val="004A4C00"/>
    <w:rsid w:val="004A5657"/>
    <w:rsid w:val="004A591C"/>
    <w:rsid w:val="004A5C04"/>
    <w:rsid w:val="004B204D"/>
    <w:rsid w:val="004B432B"/>
    <w:rsid w:val="004B44D6"/>
    <w:rsid w:val="004B49E1"/>
    <w:rsid w:val="004B4CDD"/>
    <w:rsid w:val="004B701E"/>
    <w:rsid w:val="004B76D8"/>
    <w:rsid w:val="004B77BE"/>
    <w:rsid w:val="004C0993"/>
    <w:rsid w:val="004C0FFF"/>
    <w:rsid w:val="004C2CAE"/>
    <w:rsid w:val="004C4691"/>
    <w:rsid w:val="004C5809"/>
    <w:rsid w:val="004C609D"/>
    <w:rsid w:val="004C7867"/>
    <w:rsid w:val="004D01B5"/>
    <w:rsid w:val="004D0828"/>
    <w:rsid w:val="004D1202"/>
    <w:rsid w:val="004D2680"/>
    <w:rsid w:val="004D46E1"/>
    <w:rsid w:val="004D6B9C"/>
    <w:rsid w:val="004E08BC"/>
    <w:rsid w:val="004E10BE"/>
    <w:rsid w:val="004E18DB"/>
    <w:rsid w:val="004E2108"/>
    <w:rsid w:val="004E2181"/>
    <w:rsid w:val="004E267F"/>
    <w:rsid w:val="004E5904"/>
    <w:rsid w:val="004E5F05"/>
    <w:rsid w:val="004E5F18"/>
    <w:rsid w:val="004E76E6"/>
    <w:rsid w:val="004F08E9"/>
    <w:rsid w:val="004F0B5C"/>
    <w:rsid w:val="004F1CC3"/>
    <w:rsid w:val="004F4215"/>
    <w:rsid w:val="004F4F3C"/>
    <w:rsid w:val="004F5819"/>
    <w:rsid w:val="004F58C4"/>
    <w:rsid w:val="004F61B3"/>
    <w:rsid w:val="004F7480"/>
    <w:rsid w:val="004F7501"/>
    <w:rsid w:val="004F7831"/>
    <w:rsid w:val="004F7BAA"/>
    <w:rsid w:val="00500045"/>
    <w:rsid w:val="005005AE"/>
    <w:rsid w:val="0050170E"/>
    <w:rsid w:val="00501D1F"/>
    <w:rsid w:val="00506BCF"/>
    <w:rsid w:val="00506BEE"/>
    <w:rsid w:val="0051188F"/>
    <w:rsid w:val="00512310"/>
    <w:rsid w:val="005138C7"/>
    <w:rsid w:val="005149B1"/>
    <w:rsid w:val="00515650"/>
    <w:rsid w:val="00515BF7"/>
    <w:rsid w:val="00516516"/>
    <w:rsid w:val="005166F0"/>
    <w:rsid w:val="005213AB"/>
    <w:rsid w:val="0052155E"/>
    <w:rsid w:val="00521A77"/>
    <w:rsid w:val="0052288C"/>
    <w:rsid w:val="00522C5F"/>
    <w:rsid w:val="0052364D"/>
    <w:rsid w:val="00523D36"/>
    <w:rsid w:val="005243E7"/>
    <w:rsid w:val="00524596"/>
    <w:rsid w:val="00524FF4"/>
    <w:rsid w:val="00527A84"/>
    <w:rsid w:val="0053281B"/>
    <w:rsid w:val="00533CCC"/>
    <w:rsid w:val="00533FCF"/>
    <w:rsid w:val="0053515E"/>
    <w:rsid w:val="00540301"/>
    <w:rsid w:val="00541671"/>
    <w:rsid w:val="00543B63"/>
    <w:rsid w:val="0054679A"/>
    <w:rsid w:val="005469B3"/>
    <w:rsid w:val="005478C8"/>
    <w:rsid w:val="00547C44"/>
    <w:rsid w:val="00550A41"/>
    <w:rsid w:val="0055209C"/>
    <w:rsid w:val="00552627"/>
    <w:rsid w:val="005549B1"/>
    <w:rsid w:val="0055597D"/>
    <w:rsid w:val="00555E30"/>
    <w:rsid w:val="0055678F"/>
    <w:rsid w:val="00560EE1"/>
    <w:rsid w:val="00562034"/>
    <w:rsid w:val="005627FD"/>
    <w:rsid w:val="005630A3"/>
    <w:rsid w:val="00563126"/>
    <w:rsid w:val="005644CB"/>
    <w:rsid w:val="005650C7"/>
    <w:rsid w:val="0056690C"/>
    <w:rsid w:val="005674A5"/>
    <w:rsid w:val="00572B4A"/>
    <w:rsid w:val="0057351E"/>
    <w:rsid w:val="005741A3"/>
    <w:rsid w:val="005755A1"/>
    <w:rsid w:val="00576FA6"/>
    <w:rsid w:val="00577713"/>
    <w:rsid w:val="00580E9B"/>
    <w:rsid w:val="00585843"/>
    <w:rsid w:val="005859E0"/>
    <w:rsid w:val="00591413"/>
    <w:rsid w:val="00592C51"/>
    <w:rsid w:val="00593E84"/>
    <w:rsid w:val="005945A6"/>
    <w:rsid w:val="00595651"/>
    <w:rsid w:val="00595B70"/>
    <w:rsid w:val="005970BE"/>
    <w:rsid w:val="00597765"/>
    <w:rsid w:val="005A24B4"/>
    <w:rsid w:val="005A257B"/>
    <w:rsid w:val="005A3BFC"/>
    <w:rsid w:val="005A5B2F"/>
    <w:rsid w:val="005A6589"/>
    <w:rsid w:val="005A6F20"/>
    <w:rsid w:val="005B0DCC"/>
    <w:rsid w:val="005B1511"/>
    <w:rsid w:val="005B1B26"/>
    <w:rsid w:val="005B1C6C"/>
    <w:rsid w:val="005B250E"/>
    <w:rsid w:val="005B3CF0"/>
    <w:rsid w:val="005B5A5E"/>
    <w:rsid w:val="005B6B5A"/>
    <w:rsid w:val="005B6BC6"/>
    <w:rsid w:val="005B6CA0"/>
    <w:rsid w:val="005B77AA"/>
    <w:rsid w:val="005C0CAB"/>
    <w:rsid w:val="005C0F46"/>
    <w:rsid w:val="005C1947"/>
    <w:rsid w:val="005C2392"/>
    <w:rsid w:val="005C3B06"/>
    <w:rsid w:val="005C3E64"/>
    <w:rsid w:val="005C407A"/>
    <w:rsid w:val="005C45E9"/>
    <w:rsid w:val="005C5865"/>
    <w:rsid w:val="005C5ECF"/>
    <w:rsid w:val="005C5EF9"/>
    <w:rsid w:val="005C5F7C"/>
    <w:rsid w:val="005D03B4"/>
    <w:rsid w:val="005D22AC"/>
    <w:rsid w:val="005D2759"/>
    <w:rsid w:val="005D2E4C"/>
    <w:rsid w:val="005D37C4"/>
    <w:rsid w:val="005D4B7B"/>
    <w:rsid w:val="005D5F51"/>
    <w:rsid w:val="005D7764"/>
    <w:rsid w:val="005D7B06"/>
    <w:rsid w:val="005E0696"/>
    <w:rsid w:val="005E239C"/>
    <w:rsid w:val="005E324A"/>
    <w:rsid w:val="005E4DCF"/>
    <w:rsid w:val="005E658E"/>
    <w:rsid w:val="005E78B4"/>
    <w:rsid w:val="005E7A41"/>
    <w:rsid w:val="005F1530"/>
    <w:rsid w:val="005F17D9"/>
    <w:rsid w:val="005F1D3C"/>
    <w:rsid w:val="005F2F32"/>
    <w:rsid w:val="005F4785"/>
    <w:rsid w:val="005F4E39"/>
    <w:rsid w:val="005F4E82"/>
    <w:rsid w:val="005F5602"/>
    <w:rsid w:val="005F585E"/>
    <w:rsid w:val="005F619C"/>
    <w:rsid w:val="005F64A2"/>
    <w:rsid w:val="005F6778"/>
    <w:rsid w:val="00600019"/>
    <w:rsid w:val="00602BEF"/>
    <w:rsid w:val="00603B0F"/>
    <w:rsid w:val="0060559A"/>
    <w:rsid w:val="0060700E"/>
    <w:rsid w:val="00607BDA"/>
    <w:rsid w:val="00607D33"/>
    <w:rsid w:val="006108EC"/>
    <w:rsid w:val="00611422"/>
    <w:rsid w:val="00611765"/>
    <w:rsid w:val="006131BE"/>
    <w:rsid w:val="006149E5"/>
    <w:rsid w:val="0061528A"/>
    <w:rsid w:val="006156DA"/>
    <w:rsid w:val="00616D5F"/>
    <w:rsid w:val="00617020"/>
    <w:rsid w:val="00620775"/>
    <w:rsid w:val="00621005"/>
    <w:rsid w:val="006214A5"/>
    <w:rsid w:val="006225E7"/>
    <w:rsid w:val="006226E0"/>
    <w:rsid w:val="0062406F"/>
    <w:rsid w:val="006242B0"/>
    <w:rsid w:val="00624FFB"/>
    <w:rsid w:val="00625300"/>
    <w:rsid w:val="00625D58"/>
    <w:rsid w:val="0062679F"/>
    <w:rsid w:val="00631888"/>
    <w:rsid w:val="00633C7A"/>
    <w:rsid w:val="00634538"/>
    <w:rsid w:val="00634FC1"/>
    <w:rsid w:val="0063542B"/>
    <w:rsid w:val="00635BC0"/>
    <w:rsid w:val="00636CFD"/>
    <w:rsid w:val="00641316"/>
    <w:rsid w:val="006424F4"/>
    <w:rsid w:val="00644404"/>
    <w:rsid w:val="00645827"/>
    <w:rsid w:val="0064589E"/>
    <w:rsid w:val="006461F0"/>
    <w:rsid w:val="00646793"/>
    <w:rsid w:val="00647636"/>
    <w:rsid w:val="00647BD8"/>
    <w:rsid w:val="006517E2"/>
    <w:rsid w:val="00652A72"/>
    <w:rsid w:val="006532CC"/>
    <w:rsid w:val="00653AA2"/>
    <w:rsid w:val="0065415D"/>
    <w:rsid w:val="0065497C"/>
    <w:rsid w:val="00656D4D"/>
    <w:rsid w:val="00660E8D"/>
    <w:rsid w:val="00661540"/>
    <w:rsid w:val="00661D76"/>
    <w:rsid w:val="00662500"/>
    <w:rsid w:val="00662B01"/>
    <w:rsid w:val="00664154"/>
    <w:rsid w:val="00667D74"/>
    <w:rsid w:val="00667DDE"/>
    <w:rsid w:val="00672A43"/>
    <w:rsid w:val="00672EAC"/>
    <w:rsid w:val="00673069"/>
    <w:rsid w:val="00673BF2"/>
    <w:rsid w:val="00675EE9"/>
    <w:rsid w:val="00681CD9"/>
    <w:rsid w:val="00683204"/>
    <w:rsid w:val="00683457"/>
    <w:rsid w:val="006844C0"/>
    <w:rsid w:val="00690527"/>
    <w:rsid w:val="0069177C"/>
    <w:rsid w:val="006917E5"/>
    <w:rsid w:val="00691959"/>
    <w:rsid w:val="0069236C"/>
    <w:rsid w:val="006923FD"/>
    <w:rsid w:val="00692482"/>
    <w:rsid w:val="00693ED3"/>
    <w:rsid w:val="0069521A"/>
    <w:rsid w:val="00695527"/>
    <w:rsid w:val="00696613"/>
    <w:rsid w:val="00696715"/>
    <w:rsid w:val="006A05FF"/>
    <w:rsid w:val="006A75AD"/>
    <w:rsid w:val="006A7D89"/>
    <w:rsid w:val="006B01CE"/>
    <w:rsid w:val="006B0486"/>
    <w:rsid w:val="006B0D9B"/>
    <w:rsid w:val="006B12E6"/>
    <w:rsid w:val="006B2580"/>
    <w:rsid w:val="006B401D"/>
    <w:rsid w:val="006B5033"/>
    <w:rsid w:val="006B598F"/>
    <w:rsid w:val="006B5C4A"/>
    <w:rsid w:val="006B5E6A"/>
    <w:rsid w:val="006B617D"/>
    <w:rsid w:val="006C3E5A"/>
    <w:rsid w:val="006C48CB"/>
    <w:rsid w:val="006C4A63"/>
    <w:rsid w:val="006C4F00"/>
    <w:rsid w:val="006C5EA6"/>
    <w:rsid w:val="006C7AFB"/>
    <w:rsid w:val="006D0E08"/>
    <w:rsid w:val="006D1628"/>
    <w:rsid w:val="006D2530"/>
    <w:rsid w:val="006D36E4"/>
    <w:rsid w:val="006D48AE"/>
    <w:rsid w:val="006D4E22"/>
    <w:rsid w:val="006D5776"/>
    <w:rsid w:val="006D6309"/>
    <w:rsid w:val="006E014B"/>
    <w:rsid w:val="006E16A6"/>
    <w:rsid w:val="006E2849"/>
    <w:rsid w:val="006E321A"/>
    <w:rsid w:val="006E4BA8"/>
    <w:rsid w:val="006E6907"/>
    <w:rsid w:val="006E77D0"/>
    <w:rsid w:val="006E7D79"/>
    <w:rsid w:val="006F0F64"/>
    <w:rsid w:val="006F1311"/>
    <w:rsid w:val="006F2004"/>
    <w:rsid w:val="006F2203"/>
    <w:rsid w:val="006F273B"/>
    <w:rsid w:val="006F3200"/>
    <w:rsid w:val="006F3D7C"/>
    <w:rsid w:val="006F4158"/>
    <w:rsid w:val="006F6A27"/>
    <w:rsid w:val="0070282A"/>
    <w:rsid w:val="0070389D"/>
    <w:rsid w:val="00704A5F"/>
    <w:rsid w:val="00706B06"/>
    <w:rsid w:val="00707219"/>
    <w:rsid w:val="00707F20"/>
    <w:rsid w:val="007121F3"/>
    <w:rsid w:val="00712917"/>
    <w:rsid w:val="0071730D"/>
    <w:rsid w:val="00717AD4"/>
    <w:rsid w:val="007226D4"/>
    <w:rsid w:val="00723340"/>
    <w:rsid w:val="00723C08"/>
    <w:rsid w:val="00727529"/>
    <w:rsid w:val="00727D8E"/>
    <w:rsid w:val="00730991"/>
    <w:rsid w:val="00731060"/>
    <w:rsid w:val="00732360"/>
    <w:rsid w:val="00732DAD"/>
    <w:rsid w:val="007333D5"/>
    <w:rsid w:val="00733A36"/>
    <w:rsid w:val="007348D3"/>
    <w:rsid w:val="00735B52"/>
    <w:rsid w:val="00741FF0"/>
    <w:rsid w:val="00743250"/>
    <w:rsid w:val="00743711"/>
    <w:rsid w:val="007445BE"/>
    <w:rsid w:val="00745DCA"/>
    <w:rsid w:val="00746E63"/>
    <w:rsid w:val="00747800"/>
    <w:rsid w:val="00747F74"/>
    <w:rsid w:val="00752DFC"/>
    <w:rsid w:val="007531A5"/>
    <w:rsid w:val="00754347"/>
    <w:rsid w:val="00754613"/>
    <w:rsid w:val="0075505C"/>
    <w:rsid w:val="00756BC2"/>
    <w:rsid w:val="00756D06"/>
    <w:rsid w:val="0076257D"/>
    <w:rsid w:val="0076444B"/>
    <w:rsid w:val="007649BD"/>
    <w:rsid w:val="00767FAA"/>
    <w:rsid w:val="007713A7"/>
    <w:rsid w:val="00773404"/>
    <w:rsid w:val="00775CBC"/>
    <w:rsid w:val="00776455"/>
    <w:rsid w:val="0077747D"/>
    <w:rsid w:val="0078012F"/>
    <w:rsid w:val="00783F29"/>
    <w:rsid w:val="00784C86"/>
    <w:rsid w:val="00786DD1"/>
    <w:rsid w:val="007905DA"/>
    <w:rsid w:val="00791FBA"/>
    <w:rsid w:val="00795CCF"/>
    <w:rsid w:val="0079735C"/>
    <w:rsid w:val="007A006B"/>
    <w:rsid w:val="007A178B"/>
    <w:rsid w:val="007A31CC"/>
    <w:rsid w:val="007A6B89"/>
    <w:rsid w:val="007A6BDB"/>
    <w:rsid w:val="007A6DD9"/>
    <w:rsid w:val="007B289E"/>
    <w:rsid w:val="007B2D39"/>
    <w:rsid w:val="007B2F29"/>
    <w:rsid w:val="007B3357"/>
    <w:rsid w:val="007B39C4"/>
    <w:rsid w:val="007B40A7"/>
    <w:rsid w:val="007B5771"/>
    <w:rsid w:val="007B5C14"/>
    <w:rsid w:val="007B5D4C"/>
    <w:rsid w:val="007B68FA"/>
    <w:rsid w:val="007B78F2"/>
    <w:rsid w:val="007C2A7F"/>
    <w:rsid w:val="007C4539"/>
    <w:rsid w:val="007C45F8"/>
    <w:rsid w:val="007C7C3D"/>
    <w:rsid w:val="007D0441"/>
    <w:rsid w:val="007D0736"/>
    <w:rsid w:val="007D29A4"/>
    <w:rsid w:val="007D2DA3"/>
    <w:rsid w:val="007D367B"/>
    <w:rsid w:val="007D3F1F"/>
    <w:rsid w:val="007D57DB"/>
    <w:rsid w:val="007D5A8F"/>
    <w:rsid w:val="007D5C57"/>
    <w:rsid w:val="007D7A8C"/>
    <w:rsid w:val="007D7C42"/>
    <w:rsid w:val="007E0327"/>
    <w:rsid w:val="007E11FD"/>
    <w:rsid w:val="007E1FA5"/>
    <w:rsid w:val="007E3722"/>
    <w:rsid w:val="007E5409"/>
    <w:rsid w:val="007E56F5"/>
    <w:rsid w:val="007E6D8B"/>
    <w:rsid w:val="007E6DBD"/>
    <w:rsid w:val="007E7332"/>
    <w:rsid w:val="007F0211"/>
    <w:rsid w:val="007F2231"/>
    <w:rsid w:val="007F294D"/>
    <w:rsid w:val="007F346A"/>
    <w:rsid w:val="007F393B"/>
    <w:rsid w:val="007F45B1"/>
    <w:rsid w:val="007F45C0"/>
    <w:rsid w:val="007F49F2"/>
    <w:rsid w:val="007F6731"/>
    <w:rsid w:val="00801E22"/>
    <w:rsid w:val="008023A4"/>
    <w:rsid w:val="008030EC"/>
    <w:rsid w:val="008036D8"/>
    <w:rsid w:val="00803A3C"/>
    <w:rsid w:val="008041A6"/>
    <w:rsid w:val="00806988"/>
    <w:rsid w:val="0081189B"/>
    <w:rsid w:val="00812534"/>
    <w:rsid w:val="008136D7"/>
    <w:rsid w:val="00813C56"/>
    <w:rsid w:val="00813CB7"/>
    <w:rsid w:val="00814E8F"/>
    <w:rsid w:val="008153F4"/>
    <w:rsid w:val="008165A1"/>
    <w:rsid w:val="00816BFD"/>
    <w:rsid w:val="00817EE9"/>
    <w:rsid w:val="008202AD"/>
    <w:rsid w:val="008204A4"/>
    <w:rsid w:val="00820803"/>
    <w:rsid w:val="008229B4"/>
    <w:rsid w:val="008238FD"/>
    <w:rsid w:val="008241DC"/>
    <w:rsid w:val="00824483"/>
    <w:rsid w:val="00825F15"/>
    <w:rsid w:val="00827126"/>
    <w:rsid w:val="00827208"/>
    <w:rsid w:val="00830401"/>
    <w:rsid w:val="0083131C"/>
    <w:rsid w:val="00833C4C"/>
    <w:rsid w:val="00834299"/>
    <w:rsid w:val="008369C8"/>
    <w:rsid w:val="008374F4"/>
    <w:rsid w:val="00840325"/>
    <w:rsid w:val="008421C3"/>
    <w:rsid w:val="008443F4"/>
    <w:rsid w:val="00845FD0"/>
    <w:rsid w:val="008460EE"/>
    <w:rsid w:val="00846209"/>
    <w:rsid w:val="0084781C"/>
    <w:rsid w:val="00850293"/>
    <w:rsid w:val="00851BEC"/>
    <w:rsid w:val="00852D21"/>
    <w:rsid w:val="00853624"/>
    <w:rsid w:val="00854DB6"/>
    <w:rsid w:val="00855EB7"/>
    <w:rsid w:val="00857821"/>
    <w:rsid w:val="00857B7F"/>
    <w:rsid w:val="00862259"/>
    <w:rsid w:val="00862AC3"/>
    <w:rsid w:val="0086419D"/>
    <w:rsid w:val="00864EF6"/>
    <w:rsid w:val="0086559E"/>
    <w:rsid w:val="00867997"/>
    <w:rsid w:val="00867CFF"/>
    <w:rsid w:val="00871183"/>
    <w:rsid w:val="00872592"/>
    <w:rsid w:val="008729E6"/>
    <w:rsid w:val="008739BD"/>
    <w:rsid w:val="008755CC"/>
    <w:rsid w:val="00875E47"/>
    <w:rsid w:val="0087693D"/>
    <w:rsid w:val="008802FD"/>
    <w:rsid w:val="00880DA1"/>
    <w:rsid w:val="0088342F"/>
    <w:rsid w:val="00883E80"/>
    <w:rsid w:val="00884279"/>
    <w:rsid w:val="008859E4"/>
    <w:rsid w:val="00885FD8"/>
    <w:rsid w:val="00891CD5"/>
    <w:rsid w:val="008940C1"/>
    <w:rsid w:val="0089489E"/>
    <w:rsid w:val="00895125"/>
    <w:rsid w:val="008959D3"/>
    <w:rsid w:val="00896D2C"/>
    <w:rsid w:val="00896D49"/>
    <w:rsid w:val="008974E4"/>
    <w:rsid w:val="008A1425"/>
    <w:rsid w:val="008A2A2C"/>
    <w:rsid w:val="008A2C7C"/>
    <w:rsid w:val="008A6379"/>
    <w:rsid w:val="008A72BA"/>
    <w:rsid w:val="008B0EEC"/>
    <w:rsid w:val="008B0F03"/>
    <w:rsid w:val="008B2E8D"/>
    <w:rsid w:val="008B2FFE"/>
    <w:rsid w:val="008B3E98"/>
    <w:rsid w:val="008B5451"/>
    <w:rsid w:val="008B61A0"/>
    <w:rsid w:val="008B66E1"/>
    <w:rsid w:val="008C121D"/>
    <w:rsid w:val="008C3B1E"/>
    <w:rsid w:val="008C4C46"/>
    <w:rsid w:val="008C5531"/>
    <w:rsid w:val="008C5771"/>
    <w:rsid w:val="008C590E"/>
    <w:rsid w:val="008C62BF"/>
    <w:rsid w:val="008C6AB9"/>
    <w:rsid w:val="008D0E68"/>
    <w:rsid w:val="008D1BC3"/>
    <w:rsid w:val="008D225F"/>
    <w:rsid w:val="008D2381"/>
    <w:rsid w:val="008D27E3"/>
    <w:rsid w:val="008D4D72"/>
    <w:rsid w:val="008D6AC5"/>
    <w:rsid w:val="008E00C4"/>
    <w:rsid w:val="008E0482"/>
    <w:rsid w:val="008E07D9"/>
    <w:rsid w:val="008E0B54"/>
    <w:rsid w:val="008E2102"/>
    <w:rsid w:val="008E25B1"/>
    <w:rsid w:val="008E34B3"/>
    <w:rsid w:val="008E3BD6"/>
    <w:rsid w:val="008E4285"/>
    <w:rsid w:val="008E44CB"/>
    <w:rsid w:val="008E5F21"/>
    <w:rsid w:val="008E7DF3"/>
    <w:rsid w:val="008F02FB"/>
    <w:rsid w:val="008F0F78"/>
    <w:rsid w:val="008F2446"/>
    <w:rsid w:val="00900695"/>
    <w:rsid w:val="00900A6A"/>
    <w:rsid w:val="009014B9"/>
    <w:rsid w:val="00901A24"/>
    <w:rsid w:val="00901E59"/>
    <w:rsid w:val="00902FBD"/>
    <w:rsid w:val="00906A7A"/>
    <w:rsid w:val="0090709D"/>
    <w:rsid w:val="00907DB4"/>
    <w:rsid w:val="00915910"/>
    <w:rsid w:val="00915AE5"/>
    <w:rsid w:val="009174C2"/>
    <w:rsid w:val="00920394"/>
    <w:rsid w:val="00920F89"/>
    <w:rsid w:val="00923A51"/>
    <w:rsid w:val="00925524"/>
    <w:rsid w:val="00925A5C"/>
    <w:rsid w:val="00926705"/>
    <w:rsid w:val="00926E7C"/>
    <w:rsid w:val="00927C13"/>
    <w:rsid w:val="0093127D"/>
    <w:rsid w:val="00931EBB"/>
    <w:rsid w:val="00933D04"/>
    <w:rsid w:val="00935103"/>
    <w:rsid w:val="00936CEB"/>
    <w:rsid w:val="00937449"/>
    <w:rsid w:val="00942CC9"/>
    <w:rsid w:val="00942DD6"/>
    <w:rsid w:val="00943D32"/>
    <w:rsid w:val="00944169"/>
    <w:rsid w:val="00945B11"/>
    <w:rsid w:val="00947EC0"/>
    <w:rsid w:val="00950407"/>
    <w:rsid w:val="00950D0F"/>
    <w:rsid w:val="00951B39"/>
    <w:rsid w:val="00952959"/>
    <w:rsid w:val="00953018"/>
    <w:rsid w:val="009533F4"/>
    <w:rsid w:val="009546CA"/>
    <w:rsid w:val="009553C9"/>
    <w:rsid w:val="009566D4"/>
    <w:rsid w:val="009645C5"/>
    <w:rsid w:val="00964D6C"/>
    <w:rsid w:val="009661C0"/>
    <w:rsid w:val="00966963"/>
    <w:rsid w:val="0096703A"/>
    <w:rsid w:val="00970914"/>
    <w:rsid w:val="00970A1E"/>
    <w:rsid w:val="00971BA0"/>
    <w:rsid w:val="00974C18"/>
    <w:rsid w:val="00976228"/>
    <w:rsid w:val="00976F89"/>
    <w:rsid w:val="00977A47"/>
    <w:rsid w:val="00980ADC"/>
    <w:rsid w:val="00981037"/>
    <w:rsid w:val="00981AAE"/>
    <w:rsid w:val="009822D4"/>
    <w:rsid w:val="00982488"/>
    <w:rsid w:val="009824D4"/>
    <w:rsid w:val="009824E1"/>
    <w:rsid w:val="00983188"/>
    <w:rsid w:val="00983CC3"/>
    <w:rsid w:val="00985DD0"/>
    <w:rsid w:val="009878B1"/>
    <w:rsid w:val="00987AAD"/>
    <w:rsid w:val="009911E3"/>
    <w:rsid w:val="009932BD"/>
    <w:rsid w:val="00993C5C"/>
    <w:rsid w:val="009941E0"/>
    <w:rsid w:val="009962D3"/>
    <w:rsid w:val="009A0F21"/>
    <w:rsid w:val="009A0F7B"/>
    <w:rsid w:val="009A14B6"/>
    <w:rsid w:val="009A1F10"/>
    <w:rsid w:val="009A4F44"/>
    <w:rsid w:val="009A5021"/>
    <w:rsid w:val="009A59F1"/>
    <w:rsid w:val="009A6C43"/>
    <w:rsid w:val="009A7682"/>
    <w:rsid w:val="009A7A4E"/>
    <w:rsid w:val="009B0500"/>
    <w:rsid w:val="009B10FF"/>
    <w:rsid w:val="009B19CD"/>
    <w:rsid w:val="009B1F1D"/>
    <w:rsid w:val="009B301A"/>
    <w:rsid w:val="009B3C80"/>
    <w:rsid w:val="009B45C6"/>
    <w:rsid w:val="009B7895"/>
    <w:rsid w:val="009C34E5"/>
    <w:rsid w:val="009C4128"/>
    <w:rsid w:val="009C57BE"/>
    <w:rsid w:val="009C59B5"/>
    <w:rsid w:val="009C6687"/>
    <w:rsid w:val="009D04D5"/>
    <w:rsid w:val="009D0A67"/>
    <w:rsid w:val="009D0FEF"/>
    <w:rsid w:val="009D1079"/>
    <w:rsid w:val="009D1386"/>
    <w:rsid w:val="009D34CB"/>
    <w:rsid w:val="009D4C8B"/>
    <w:rsid w:val="009D64C9"/>
    <w:rsid w:val="009D6681"/>
    <w:rsid w:val="009D7DA6"/>
    <w:rsid w:val="009D7ED3"/>
    <w:rsid w:val="009E0A6B"/>
    <w:rsid w:val="009E1D3A"/>
    <w:rsid w:val="009E2FB9"/>
    <w:rsid w:val="009E4841"/>
    <w:rsid w:val="009E54BA"/>
    <w:rsid w:val="009E6941"/>
    <w:rsid w:val="009F0DF0"/>
    <w:rsid w:val="009F1E4E"/>
    <w:rsid w:val="009F45C6"/>
    <w:rsid w:val="009F4DA8"/>
    <w:rsid w:val="009F5013"/>
    <w:rsid w:val="009F5BF8"/>
    <w:rsid w:val="009F663D"/>
    <w:rsid w:val="009F7558"/>
    <w:rsid w:val="009F786C"/>
    <w:rsid w:val="009F7DE6"/>
    <w:rsid w:val="00A00A39"/>
    <w:rsid w:val="00A01237"/>
    <w:rsid w:val="00A01460"/>
    <w:rsid w:val="00A017E1"/>
    <w:rsid w:val="00A044D9"/>
    <w:rsid w:val="00A04AE7"/>
    <w:rsid w:val="00A05CC4"/>
    <w:rsid w:val="00A05E8B"/>
    <w:rsid w:val="00A0629B"/>
    <w:rsid w:val="00A0686D"/>
    <w:rsid w:val="00A104C0"/>
    <w:rsid w:val="00A10529"/>
    <w:rsid w:val="00A10919"/>
    <w:rsid w:val="00A1309A"/>
    <w:rsid w:val="00A13B47"/>
    <w:rsid w:val="00A152B6"/>
    <w:rsid w:val="00A15677"/>
    <w:rsid w:val="00A1609B"/>
    <w:rsid w:val="00A21769"/>
    <w:rsid w:val="00A2762A"/>
    <w:rsid w:val="00A3049C"/>
    <w:rsid w:val="00A30C81"/>
    <w:rsid w:val="00A31C17"/>
    <w:rsid w:val="00A33592"/>
    <w:rsid w:val="00A34B4D"/>
    <w:rsid w:val="00A36794"/>
    <w:rsid w:val="00A37C9E"/>
    <w:rsid w:val="00A4009B"/>
    <w:rsid w:val="00A40693"/>
    <w:rsid w:val="00A40FAB"/>
    <w:rsid w:val="00A425AE"/>
    <w:rsid w:val="00A43B0D"/>
    <w:rsid w:val="00A445FF"/>
    <w:rsid w:val="00A45025"/>
    <w:rsid w:val="00A46D21"/>
    <w:rsid w:val="00A5010D"/>
    <w:rsid w:val="00A54956"/>
    <w:rsid w:val="00A55223"/>
    <w:rsid w:val="00A55FD8"/>
    <w:rsid w:val="00A560D8"/>
    <w:rsid w:val="00A56CE5"/>
    <w:rsid w:val="00A578A6"/>
    <w:rsid w:val="00A57B5B"/>
    <w:rsid w:val="00A603DA"/>
    <w:rsid w:val="00A604E9"/>
    <w:rsid w:val="00A607C4"/>
    <w:rsid w:val="00A60ECE"/>
    <w:rsid w:val="00A61DC0"/>
    <w:rsid w:val="00A63901"/>
    <w:rsid w:val="00A67D61"/>
    <w:rsid w:val="00A702D4"/>
    <w:rsid w:val="00A708C7"/>
    <w:rsid w:val="00A73083"/>
    <w:rsid w:val="00A74BFF"/>
    <w:rsid w:val="00A74C07"/>
    <w:rsid w:val="00A755A3"/>
    <w:rsid w:val="00A763DF"/>
    <w:rsid w:val="00A76C30"/>
    <w:rsid w:val="00A8099E"/>
    <w:rsid w:val="00A81380"/>
    <w:rsid w:val="00A8244C"/>
    <w:rsid w:val="00A83975"/>
    <w:rsid w:val="00A840E8"/>
    <w:rsid w:val="00A84245"/>
    <w:rsid w:val="00A84E37"/>
    <w:rsid w:val="00A85077"/>
    <w:rsid w:val="00A85331"/>
    <w:rsid w:val="00A85384"/>
    <w:rsid w:val="00A85730"/>
    <w:rsid w:val="00A9006D"/>
    <w:rsid w:val="00A927FB"/>
    <w:rsid w:val="00A92ED8"/>
    <w:rsid w:val="00A948E1"/>
    <w:rsid w:val="00A95CB1"/>
    <w:rsid w:val="00A95CE0"/>
    <w:rsid w:val="00A96798"/>
    <w:rsid w:val="00A97FB4"/>
    <w:rsid w:val="00AA27FA"/>
    <w:rsid w:val="00AA64E3"/>
    <w:rsid w:val="00AA7CC5"/>
    <w:rsid w:val="00AA7DC4"/>
    <w:rsid w:val="00AB1169"/>
    <w:rsid w:val="00AB144C"/>
    <w:rsid w:val="00AB1E62"/>
    <w:rsid w:val="00AB2153"/>
    <w:rsid w:val="00AB2DA1"/>
    <w:rsid w:val="00AB4CD7"/>
    <w:rsid w:val="00AB7557"/>
    <w:rsid w:val="00AC12EC"/>
    <w:rsid w:val="00AC1A9A"/>
    <w:rsid w:val="00AC2065"/>
    <w:rsid w:val="00AC27E7"/>
    <w:rsid w:val="00AC37BE"/>
    <w:rsid w:val="00AC4926"/>
    <w:rsid w:val="00AC71C5"/>
    <w:rsid w:val="00AC77B5"/>
    <w:rsid w:val="00AD0351"/>
    <w:rsid w:val="00AD0A80"/>
    <w:rsid w:val="00AD4FDF"/>
    <w:rsid w:val="00AD55CE"/>
    <w:rsid w:val="00AE0710"/>
    <w:rsid w:val="00AE138D"/>
    <w:rsid w:val="00AE1960"/>
    <w:rsid w:val="00AE2511"/>
    <w:rsid w:val="00AE290D"/>
    <w:rsid w:val="00AE32D3"/>
    <w:rsid w:val="00AE6BE8"/>
    <w:rsid w:val="00AF12BD"/>
    <w:rsid w:val="00AF357F"/>
    <w:rsid w:val="00AF496E"/>
    <w:rsid w:val="00AF52CB"/>
    <w:rsid w:val="00AF6814"/>
    <w:rsid w:val="00AF71CD"/>
    <w:rsid w:val="00AF7377"/>
    <w:rsid w:val="00B00F28"/>
    <w:rsid w:val="00B02C87"/>
    <w:rsid w:val="00B03A70"/>
    <w:rsid w:val="00B04BC1"/>
    <w:rsid w:val="00B0587C"/>
    <w:rsid w:val="00B05FC8"/>
    <w:rsid w:val="00B06961"/>
    <w:rsid w:val="00B06F7D"/>
    <w:rsid w:val="00B07074"/>
    <w:rsid w:val="00B0764E"/>
    <w:rsid w:val="00B10670"/>
    <w:rsid w:val="00B11CE5"/>
    <w:rsid w:val="00B11D75"/>
    <w:rsid w:val="00B1383C"/>
    <w:rsid w:val="00B14826"/>
    <w:rsid w:val="00B14AA1"/>
    <w:rsid w:val="00B23BDE"/>
    <w:rsid w:val="00B25A4F"/>
    <w:rsid w:val="00B26429"/>
    <w:rsid w:val="00B26C5B"/>
    <w:rsid w:val="00B27989"/>
    <w:rsid w:val="00B302E4"/>
    <w:rsid w:val="00B3176F"/>
    <w:rsid w:val="00B32849"/>
    <w:rsid w:val="00B3285D"/>
    <w:rsid w:val="00B3441D"/>
    <w:rsid w:val="00B345BB"/>
    <w:rsid w:val="00B40299"/>
    <w:rsid w:val="00B40584"/>
    <w:rsid w:val="00B4133C"/>
    <w:rsid w:val="00B427EC"/>
    <w:rsid w:val="00B44F15"/>
    <w:rsid w:val="00B45D0D"/>
    <w:rsid w:val="00B46012"/>
    <w:rsid w:val="00B46666"/>
    <w:rsid w:val="00B50D14"/>
    <w:rsid w:val="00B51F28"/>
    <w:rsid w:val="00B52167"/>
    <w:rsid w:val="00B53F4C"/>
    <w:rsid w:val="00B548FA"/>
    <w:rsid w:val="00B54BC7"/>
    <w:rsid w:val="00B54FFF"/>
    <w:rsid w:val="00B55C8D"/>
    <w:rsid w:val="00B5695F"/>
    <w:rsid w:val="00B60DB7"/>
    <w:rsid w:val="00B61A2A"/>
    <w:rsid w:val="00B63626"/>
    <w:rsid w:val="00B66089"/>
    <w:rsid w:val="00B66D7E"/>
    <w:rsid w:val="00B6704D"/>
    <w:rsid w:val="00B715D5"/>
    <w:rsid w:val="00B71A82"/>
    <w:rsid w:val="00B71F08"/>
    <w:rsid w:val="00B73923"/>
    <w:rsid w:val="00B73947"/>
    <w:rsid w:val="00B739EC"/>
    <w:rsid w:val="00B73D06"/>
    <w:rsid w:val="00B73D0A"/>
    <w:rsid w:val="00B73F6D"/>
    <w:rsid w:val="00B7476F"/>
    <w:rsid w:val="00B75471"/>
    <w:rsid w:val="00B75B4E"/>
    <w:rsid w:val="00B75EB1"/>
    <w:rsid w:val="00B75F83"/>
    <w:rsid w:val="00B76DD5"/>
    <w:rsid w:val="00B81C82"/>
    <w:rsid w:val="00B82614"/>
    <w:rsid w:val="00B83451"/>
    <w:rsid w:val="00B83B66"/>
    <w:rsid w:val="00B85E6A"/>
    <w:rsid w:val="00B86668"/>
    <w:rsid w:val="00B90B1E"/>
    <w:rsid w:val="00B92E9E"/>
    <w:rsid w:val="00B93CFD"/>
    <w:rsid w:val="00B94BF7"/>
    <w:rsid w:val="00B96EC4"/>
    <w:rsid w:val="00B96F5E"/>
    <w:rsid w:val="00B976A8"/>
    <w:rsid w:val="00B978B3"/>
    <w:rsid w:val="00BA0FAF"/>
    <w:rsid w:val="00BA2C5A"/>
    <w:rsid w:val="00BA5A3E"/>
    <w:rsid w:val="00BA6117"/>
    <w:rsid w:val="00BA69E9"/>
    <w:rsid w:val="00BB0211"/>
    <w:rsid w:val="00BB0E6B"/>
    <w:rsid w:val="00BB0F43"/>
    <w:rsid w:val="00BB1AF7"/>
    <w:rsid w:val="00BB268A"/>
    <w:rsid w:val="00BB4323"/>
    <w:rsid w:val="00BB5A28"/>
    <w:rsid w:val="00BC0757"/>
    <w:rsid w:val="00BC39C8"/>
    <w:rsid w:val="00BC4C8B"/>
    <w:rsid w:val="00BC5198"/>
    <w:rsid w:val="00BC5D27"/>
    <w:rsid w:val="00BC7F8F"/>
    <w:rsid w:val="00BD0BE7"/>
    <w:rsid w:val="00BD0FF3"/>
    <w:rsid w:val="00BD1554"/>
    <w:rsid w:val="00BD2F2B"/>
    <w:rsid w:val="00BD5C5B"/>
    <w:rsid w:val="00BD6BD0"/>
    <w:rsid w:val="00BD7BD6"/>
    <w:rsid w:val="00BE2170"/>
    <w:rsid w:val="00BE38B7"/>
    <w:rsid w:val="00BE53C3"/>
    <w:rsid w:val="00BE6643"/>
    <w:rsid w:val="00BF1105"/>
    <w:rsid w:val="00BF14F6"/>
    <w:rsid w:val="00BF2D3B"/>
    <w:rsid w:val="00BF52CD"/>
    <w:rsid w:val="00BF5ECE"/>
    <w:rsid w:val="00BF5FA7"/>
    <w:rsid w:val="00C0027D"/>
    <w:rsid w:val="00C01872"/>
    <w:rsid w:val="00C01FF7"/>
    <w:rsid w:val="00C0221B"/>
    <w:rsid w:val="00C0267D"/>
    <w:rsid w:val="00C02B69"/>
    <w:rsid w:val="00C032ED"/>
    <w:rsid w:val="00C06BC6"/>
    <w:rsid w:val="00C07573"/>
    <w:rsid w:val="00C07670"/>
    <w:rsid w:val="00C0797F"/>
    <w:rsid w:val="00C11484"/>
    <w:rsid w:val="00C13E68"/>
    <w:rsid w:val="00C14320"/>
    <w:rsid w:val="00C161D4"/>
    <w:rsid w:val="00C20394"/>
    <w:rsid w:val="00C21C73"/>
    <w:rsid w:val="00C21FCB"/>
    <w:rsid w:val="00C22EBA"/>
    <w:rsid w:val="00C22FEC"/>
    <w:rsid w:val="00C24075"/>
    <w:rsid w:val="00C245CB"/>
    <w:rsid w:val="00C24CAD"/>
    <w:rsid w:val="00C264F3"/>
    <w:rsid w:val="00C30373"/>
    <w:rsid w:val="00C3288C"/>
    <w:rsid w:val="00C32F4D"/>
    <w:rsid w:val="00C33F22"/>
    <w:rsid w:val="00C354D7"/>
    <w:rsid w:val="00C359B6"/>
    <w:rsid w:val="00C36F64"/>
    <w:rsid w:val="00C37138"/>
    <w:rsid w:val="00C377D0"/>
    <w:rsid w:val="00C42771"/>
    <w:rsid w:val="00C44610"/>
    <w:rsid w:val="00C449FA"/>
    <w:rsid w:val="00C451BB"/>
    <w:rsid w:val="00C469C4"/>
    <w:rsid w:val="00C47719"/>
    <w:rsid w:val="00C47F7A"/>
    <w:rsid w:val="00C5058E"/>
    <w:rsid w:val="00C5216F"/>
    <w:rsid w:val="00C52510"/>
    <w:rsid w:val="00C5431C"/>
    <w:rsid w:val="00C55CF9"/>
    <w:rsid w:val="00C55E5E"/>
    <w:rsid w:val="00C561E2"/>
    <w:rsid w:val="00C60D22"/>
    <w:rsid w:val="00C61EAC"/>
    <w:rsid w:val="00C62204"/>
    <w:rsid w:val="00C62F3E"/>
    <w:rsid w:val="00C64CF6"/>
    <w:rsid w:val="00C66BBF"/>
    <w:rsid w:val="00C67128"/>
    <w:rsid w:val="00C671FB"/>
    <w:rsid w:val="00C704B8"/>
    <w:rsid w:val="00C70DAC"/>
    <w:rsid w:val="00C7127D"/>
    <w:rsid w:val="00C73C8F"/>
    <w:rsid w:val="00C75461"/>
    <w:rsid w:val="00C755ED"/>
    <w:rsid w:val="00C76895"/>
    <w:rsid w:val="00C76BE0"/>
    <w:rsid w:val="00C82C5C"/>
    <w:rsid w:val="00C840DB"/>
    <w:rsid w:val="00C85F8C"/>
    <w:rsid w:val="00C86AC3"/>
    <w:rsid w:val="00C86C44"/>
    <w:rsid w:val="00C86DB1"/>
    <w:rsid w:val="00C91E01"/>
    <w:rsid w:val="00C930E2"/>
    <w:rsid w:val="00CA1F59"/>
    <w:rsid w:val="00CA2CE0"/>
    <w:rsid w:val="00CA3248"/>
    <w:rsid w:val="00CA4354"/>
    <w:rsid w:val="00CA4C7F"/>
    <w:rsid w:val="00CA5CB0"/>
    <w:rsid w:val="00CA6421"/>
    <w:rsid w:val="00CA6DC0"/>
    <w:rsid w:val="00CA763C"/>
    <w:rsid w:val="00CB0D98"/>
    <w:rsid w:val="00CB2D1E"/>
    <w:rsid w:val="00CB410C"/>
    <w:rsid w:val="00CB4CFC"/>
    <w:rsid w:val="00CB50B8"/>
    <w:rsid w:val="00CB66FB"/>
    <w:rsid w:val="00CB6CD3"/>
    <w:rsid w:val="00CB7340"/>
    <w:rsid w:val="00CB7591"/>
    <w:rsid w:val="00CB7989"/>
    <w:rsid w:val="00CB7B61"/>
    <w:rsid w:val="00CB7BC2"/>
    <w:rsid w:val="00CC05CA"/>
    <w:rsid w:val="00CC06C3"/>
    <w:rsid w:val="00CC1115"/>
    <w:rsid w:val="00CC27D1"/>
    <w:rsid w:val="00CC3650"/>
    <w:rsid w:val="00CC3D44"/>
    <w:rsid w:val="00CC3F6E"/>
    <w:rsid w:val="00CC3FCD"/>
    <w:rsid w:val="00CC4762"/>
    <w:rsid w:val="00CC54C0"/>
    <w:rsid w:val="00CC5DA5"/>
    <w:rsid w:val="00CC6DF8"/>
    <w:rsid w:val="00CC726F"/>
    <w:rsid w:val="00CC7F87"/>
    <w:rsid w:val="00CD0138"/>
    <w:rsid w:val="00CD2AF9"/>
    <w:rsid w:val="00CD3C40"/>
    <w:rsid w:val="00CE0DEC"/>
    <w:rsid w:val="00CE27C2"/>
    <w:rsid w:val="00CE3CDA"/>
    <w:rsid w:val="00CE444C"/>
    <w:rsid w:val="00CE4D7F"/>
    <w:rsid w:val="00CE5119"/>
    <w:rsid w:val="00CE5188"/>
    <w:rsid w:val="00CF0046"/>
    <w:rsid w:val="00CF27DE"/>
    <w:rsid w:val="00CF387D"/>
    <w:rsid w:val="00CF3D03"/>
    <w:rsid w:val="00CF48D0"/>
    <w:rsid w:val="00CF5E44"/>
    <w:rsid w:val="00CF78D9"/>
    <w:rsid w:val="00D008D7"/>
    <w:rsid w:val="00D02EB6"/>
    <w:rsid w:val="00D05547"/>
    <w:rsid w:val="00D05822"/>
    <w:rsid w:val="00D071C2"/>
    <w:rsid w:val="00D11FC8"/>
    <w:rsid w:val="00D16AC9"/>
    <w:rsid w:val="00D17ABD"/>
    <w:rsid w:val="00D201CA"/>
    <w:rsid w:val="00D2158B"/>
    <w:rsid w:val="00D21642"/>
    <w:rsid w:val="00D223D3"/>
    <w:rsid w:val="00D23CA5"/>
    <w:rsid w:val="00D266C7"/>
    <w:rsid w:val="00D26B9C"/>
    <w:rsid w:val="00D27516"/>
    <w:rsid w:val="00D30A23"/>
    <w:rsid w:val="00D30EE0"/>
    <w:rsid w:val="00D31ED3"/>
    <w:rsid w:val="00D33D09"/>
    <w:rsid w:val="00D346B0"/>
    <w:rsid w:val="00D360FE"/>
    <w:rsid w:val="00D379CB"/>
    <w:rsid w:val="00D42126"/>
    <w:rsid w:val="00D4238C"/>
    <w:rsid w:val="00D42983"/>
    <w:rsid w:val="00D431D3"/>
    <w:rsid w:val="00D43963"/>
    <w:rsid w:val="00D449D2"/>
    <w:rsid w:val="00D46518"/>
    <w:rsid w:val="00D502CE"/>
    <w:rsid w:val="00D5098A"/>
    <w:rsid w:val="00D50BC0"/>
    <w:rsid w:val="00D50BE9"/>
    <w:rsid w:val="00D510E8"/>
    <w:rsid w:val="00D53764"/>
    <w:rsid w:val="00D53B89"/>
    <w:rsid w:val="00D55271"/>
    <w:rsid w:val="00D552C4"/>
    <w:rsid w:val="00D552F1"/>
    <w:rsid w:val="00D57E18"/>
    <w:rsid w:val="00D601BB"/>
    <w:rsid w:val="00D620F2"/>
    <w:rsid w:val="00D622F4"/>
    <w:rsid w:val="00D628D3"/>
    <w:rsid w:val="00D63EF8"/>
    <w:rsid w:val="00D650AA"/>
    <w:rsid w:val="00D653E7"/>
    <w:rsid w:val="00D6562D"/>
    <w:rsid w:val="00D6649B"/>
    <w:rsid w:val="00D67BA8"/>
    <w:rsid w:val="00D725CB"/>
    <w:rsid w:val="00D72CFB"/>
    <w:rsid w:val="00D7348C"/>
    <w:rsid w:val="00D7503A"/>
    <w:rsid w:val="00D76141"/>
    <w:rsid w:val="00D80A40"/>
    <w:rsid w:val="00D81DC2"/>
    <w:rsid w:val="00D825EC"/>
    <w:rsid w:val="00D8402B"/>
    <w:rsid w:val="00D84CF0"/>
    <w:rsid w:val="00D84E7C"/>
    <w:rsid w:val="00D866F5"/>
    <w:rsid w:val="00D8766A"/>
    <w:rsid w:val="00D9205B"/>
    <w:rsid w:val="00D92BEC"/>
    <w:rsid w:val="00D955AB"/>
    <w:rsid w:val="00D964C4"/>
    <w:rsid w:val="00D97514"/>
    <w:rsid w:val="00DA07FA"/>
    <w:rsid w:val="00DA1297"/>
    <w:rsid w:val="00DA1745"/>
    <w:rsid w:val="00DA2B60"/>
    <w:rsid w:val="00DA401D"/>
    <w:rsid w:val="00DA429C"/>
    <w:rsid w:val="00DA4C51"/>
    <w:rsid w:val="00DA5D55"/>
    <w:rsid w:val="00DA6C4F"/>
    <w:rsid w:val="00DB1DB1"/>
    <w:rsid w:val="00DB200E"/>
    <w:rsid w:val="00DB2439"/>
    <w:rsid w:val="00DB2ECD"/>
    <w:rsid w:val="00DB3B70"/>
    <w:rsid w:val="00DB4A11"/>
    <w:rsid w:val="00DB5100"/>
    <w:rsid w:val="00DB5B59"/>
    <w:rsid w:val="00DB6582"/>
    <w:rsid w:val="00DB67F2"/>
    <w:rsid w:val="00DC0096"/>
    <w:rsid w:val="00DC4890"/>
    <w:rsid w:val="00DC509A"/>
    <w:rsid w:val="00DC7454"/>
    <w:rsid w:val="00DD0BDD"/>
    <w:rsid w:val="00DD1DF8"/>
    <w:rsid w:val="00DD3CE0"/>
    <w:rsid w:val="00DD3F87"/>
    <w:rsid w:val="00DD698F"/>
    <w:rsid w:val="00DD6E96"/>
    <w:rsid w:val="00DD7362"/>
    <w:rsid w:val="00DE176C"/>
    <w:rsid w:val="00DE3343"/>
    <w:rsid w:val="00DE3508"/>
    <w:rsid w:val="00DE4503"/>
    <w:rsid w:val="00DF1D58"/>
    <w:rsid w:val="00DF1DBD"/>
    <w:rsid w:val="00DF6106"/>
    <w:rsid w:val="00DF6E83"/>
    <w:rsid w:val="00DF79CF"/>
    <w:rsid w:val="00E00137"/>
    <w:rsid w:val="00E00F0F"/>
    <w:rsid w:val="00E029B4"/>
    <w:rsid w:val="00E03BF6"/>
    <w:rsid w:val="00E046B3"/>
    <w:rsid w:val="00E06A2D"/>
    <w:rsid w:val="00E11321"/>
    <w:rsid w:val="00E13128"/>
    <w:rsid w:val="00E13E15"/>
    <w:rsid w:val="00E1598B"/>
    <w:rsid w:val="00E1650A"/>
    <w:rsid w:val="00E16C87"/>
    <w:rsid w:val="00E22CF3"/>
    <w:rsid w:val="00E23515"/>
    <w:rsid w:val="00E255F0"/>
    <w:rsid w:val="00E262E0"/>
    <w:rsid w:val="00E26423"/>
    <w:rsid w:val="00E2653B"/>
    <w:rsid w:val="00E270CB"/>
    <w:rsid w:val="00E307F0"/>
    <w:rsid w:val="00E30ED5"/>
    <w:rsid w:val="00E32B44"/>
    <w:rsid w:val="00E35A65"/>
    <w:rsid w:val="00E36736"/>
    <w:rsid w:val="00E3705C"/>
    <w:rsid w:val="00E4166E"/>
    <w:rsid w:val="00E4186A"/>
    <w:rsid w:val="00E428D2"/>
    <w:rsid w:val="00E42F7C"/>
    <w:rsid w:val="00E438D5"/>
    <w:rsid w:val="00E460E6"/>
    <w:rsid w:val="00E461AA"/>
    <w:rsid w:val="00E46892"/>
    <w:rsid w:val="00E47A2A"/>
    <w:rsid w:val="00E50400"/>
    <w:rsid w:val="00E51F57"/>
    <w:rsid w:val="00E52604"/>
    <w:rsid w:val="00E5278A"/>
    <w:rsid w:val="00E54A0C"/>
    <w:rsid w:val="00E55C6A"/>
    <w:rsid w:val="00E56310"/>
    <w:rsid w:val="00E5745B"/>
    <w:rsid w:val="00E6017E"/>
    <w:rsid w:val="00E60D77"/>
    <w:rsid w:val="00E62BB8"/>
    <w:rsid w:val="00E635B7"/>
    <w:rsid w:val="00E64A29"/>
    <w:rsid w:val="00E64BFB"/>
    <w:rsid w:val="00E65DFE"/>
    <w:rsid w:val="00E66A7F"/>
    <w:rsid w:val="00E676B7"/>
    <w:rsid w:val="00E701E1"/>
    <w:rsid w:val="00E74101"/>
    <w:rsid w:val="00E76093"/>
    <w:rsid w:val="00E76F77"/>
    <w:rsid w:val="00E77992"/>
    <w:rsid w:val="00E8337F"/>
    <w:rsid w:val="00E84CC6"/>
    <w:rsid w:val="00E8669E"/>
    <w:rsid w:val="00E879A5"/>
    <w:rsid w:val="00E90C08"/>
    <w:rsid w:val="00E90EB5"/>
    <w:rsid w:val="00E94913"/>
    <w:rsid w:val="00E960AD"/>
    <w:rsid w:val="00E97A8A"/>
    <w:rsid w:val="00EA1196"/>
    <w:rsid w:val="00EA347B"/>
    <w:rsid w:val="00EA41FB"/>
    <w:rsid w:val="00EA446C"/>
    <w:rsid w:val="00EA53A4"/>
    <w:rsid w:val="00EA77CA"/>
    <w:rsid w:val="00EB05E1"/>
    <w:rsid w:val="00EB08D4"/>
    <w:rsid w:val="00EB1B98"/>
    <w:rsid w:val="00EB2F48"/>
    <w:rsid w:val="00EB3598"/>
    <w:rsid w:val="00EB4DDC"/>
    <w:rsid w:val="00EB6496"/>
    <w:rsid w:val="00EB68B9"/>
    <w:rsid w:val="00EB746F"/>
    <w:rsid w:val="00EC18AD"/>
    <w:rsid w:val="00EC4D00"/>
    <w:rsid w:val="00EC5C4E"/>
    <w:rsid w:val="00EC64F6"/>
    <w:rsid w:val="00EC6505"/>
    <w:rsid w:val="00EC6AC1"/>
    <w:rsid w:val="00ED1A20"/>
    <w:rsid w:val="00ED4BAE"/>
    <w:rsid w:val="00ED4D4C"/>
    <w:rsid w:val="00ED562F"/>
    <w:rsid w:val="00ED5689"/>
    <w:rsid w:val="00ED5D1E"/>
    <w:rsid w:val="00ED5E4A"/>
    <w:rsid w:val="00ED70F7"/>
    <w:rsid w:val="00ED795C"/>
    <w:rsid w:val="00EE13EB"/>
    <w:rsid w:val="00EE1D2D"/>
    <w:rsid w:val="00EE40CE"/>
    <w:rsid w:val="00EE57D3"/>
    <w:rsid w:val="00EE662D"/>
    <w:rsid w:val="00EF0B6F"/>
    <w:rsid w:val="00EF0F89"/>
    <w:rsid w:val="00EF100C"/>
    <w:rsid w:val="00EF1D3A"/>
    <w:rsid w:val="00EF26C4"/>
    <w:rsid w:val="00EF28CE"/>
    <w:rsid w:val="00EF319A"/>
    <w:rsid w:val="00EF4929"/>
    <w:rsid w:val="00EF73FF"/>
    <w:rsid w:val="00F003EE"/>
    <w:rsid w:val="00F01844"/>
    <w:rsid w:val="00F031C7"/>
    <w:rsid w:val="00F03CF3"/>
    <w:rsid w:val="00F040D6"/>
    <w:rsid w:val="00F0433B"/>
    <w:rsid w:val="00F04962"/>
    <w:rsid w:val="00F0595C"/>
    <w:rsid w:val="00F05A64"/>
    <w:rsid w:val="00F06205"/>
    <w:rsid w:val="00F07036"/>
    <w:rsid w:val="00F103A0"/>
    <w:rsid w:val="00F10AD5"/>
    <w:rsid w:val="00F10B0A"/>
    <w:rsid w:val="00F11445"/>
    <w:rsid w:val="00F12BA3"/>
    <w:rsid w:val="00F1328F"/>
    <w:rsid w:val="00F13647"/>
    <w:rsid w:val="00F137C5"/>
    <w:rsid w:val="00F14A54"/>
    <w:rsid w:val="00F172B3"/>
    <w:rsid w:val="00F172C3"/>
    <w:rsid w:val="00F17CBD"/>
    <w:rsid w:val="00F17EAF"/>
    <w:rsid w:val="00F2017A"/>
    <w:rsid w:val="00F212CB"/>
    <w:rsid w:val="00F2179D"/>
    <w:rsid w:val="00F21C01"/>
    <w:rsid w:val="00F24322"/>
    <w:rsid w:val="00F244C9"/>
    <w:rsid w:val="00F24669"/>
    <w:rsid w:val="00F25744"/>
    <w:rsid w:val="00F2590B"/>
    <w:rsid w:val="00F2597D"/>
    <w:rsid w:val="00F26639"/>
    <w:rsid w:val="00F30141"/>
    <w:rsid w:val="00F32D47"/>
    <w:rsid w:val="00F32EC4"/>
    <w:rsid w:val="00F341EC"/>
    <w:rsid w:val="00F34DF5"/>
    <w:rsid w:val="00F355F9"/>
    <w:rsid w:val="00F36271"/>
    <w:rsid w:val="00F36945"/>
    <w:rsid w:val="00F37027"/>
    <w:rsid w:val="00F37045"/>
    <w:rsid w:val="00F40177"/>
    <w:rsid w:val="00F43231"/>
    <w:rsid w:val="00F43232"/>
    <w:rsid w:val="00F43731"/>
    <w:rsid w:val="00F4562A"/>
    <w:rsid w:val="00F4570D"/>
    <w:rsid w:val="00F45D4C"/>
    <w:rsid w:val="00F463EC"/>
    <w:rsid w:val="00F50159"/>
    <w:rsid w:val="00F505FA"/>
    <w:rsid w:val="00F51514"/>
    <w:rsid w:val="00F51AB1"/>
    <w:rsid w:val="00F520C4"/>
    <w:rsid w:val="00F5799A"/>
    <w:rsid w:val="00F57F73"/>
    <w:rsid w:val="00F61EB4"/>
    <w:rsid w:val="00F62077"/>
    <w:rsid w:val="00F62501"/>
    <w:rsid w:val="00F62BAA"/>
    <w:rsid w:val="00F63E8D"/>
    <w:rsid w:val="00F666F6"/>
    <w:rsid w:val="00F705AD"/>
    <w:rsid w:val="00F7475A"/>
    <w:rsid w:val="00F759FA"/>
    <w:rsid w:val="00F75BD8"/>
    <w:rsid w:val="00F816B1"/>
    <w:rsid w:val="00F821C4"/>
    <w:rsid w:val="00F821CA"/>
    <w:rsid w:val="00F8256A"/>
    <w:rsid w:val="00F82A94"/>
    <w:rsid w:val="00F876B0"/>
    <w:rsid w:val="00F9105B"/>
    <w:rsid w:val="00F9215C"/>
    <w:rsid w:val="00F92F63"/>
    <w:rsid w:val="00F94FC6"/>
    <w:rsid w:val="00F972A0"/>
    <w:rsid w:val="00FA14DE"/>
    <w:rsid w:val="00FA3198"/>
    <w:rsid w:val="00FA385C"/>
    <w:rsid w:val="00FA417D"/>
    <w:rsid w:val="00FA5A4B"/>
    <w:rsid w:val="00FA6986"/>
    <w:rsid w:val="00FA7108"/>
    <w:rsid w:val="00FA7480"/>
    <w:rsid w:val="00FB1F3A"/>
    <w:rsid w:val="00FB30BE"/>
    <w:rsid w:val="00FB35F8"/>
    <w:rsid w:val="00FB3D07"/>
    <w:rsid w:val="00FB4857"/>
    <w:rsid w:val="00FB62E1"/>
    <w:rsid w:val="00FB7ACD"/>
    <w:rsid w:val="00FC0148"/>
    <w:rsid w:val="00FC02DF"/>
    <w:rsid w:val="00FC1EDC"/>
    <w:rsid w:val="00FC2ED8"/>
    <w:rsid w:val="00FC3370"/>
    <w:rsid w:val="00FC3D35"/>
    <w:rsid w:val="00FC44B8"/>
    <w:rsid w:val="00FC553C"/>
    <w:rsid w:val="00FC5C21"/>
    <w:rsid w:val="00FC7454"/>
    <w:rsid w:val="00FC7DD1"/>
    <w:rsid w:val="00FD207A"/>
    <w:rsid w:val="00FD3C07"/>
    <w:rsid w:val="00FD4A2F"/>
    <w:rsid w:val="00FD7460"/>
    <w:rsid w:val="00FD7C33"/>
    <w:rsid w:val="00FD7E49"/>
    <w:rsid w:val="00FE098E"/>
    <w:rsid w:val="00FE22B7"/>
    <w:rsid w:val="00FE369E"/>
    <w:rsid w:val="00FE44A5"/>
    <w:rsid w:val="00FE6132"/>
    <w:rsid w:val="00FE6BD9"/>
    <w:rsid w:val="00FE7587"/>
    <w:rsid w:val="00FF0024"/>
    <w:rsid w:val="00FF1E42"/>
    <w:rsid w:val="00FF2886"/>
    <w:rsid w:val="00FF2B9A"/>
    <w:rsid w:val="00FF444B"/>
    <w:rsid w:val="00FF4471"/>
    <w:rsid w:val="00FF4EC7"/>
    <w:rsid w:val="00FF50BE"/>
    <w:rsid w:val="00FF50C2"/>
    <w:rsid w:val="00FF5267"/>
    <w:rsid w:val="00FF56DF"/>
    <w:rsid w:val="00FF6437"/>
    <w:rsid w:val="00FF72D2"/>
    <w:rsid w:val="00FF73F1"/>
    <w:rsid w:val="00FF7A07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6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6B0"/>
  </w:style>
  <w:style w:type="character" w:styleId="a4">
    <w:name w:val="Hyperlink"/>
    <w:basedOn w:val="a0"/>
    <w:uiPriority w:val="99"/>
    <w:semiHidden/>
    <w:unhideWhenUsed/>
    <w:rsid w:val="00D346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842755470" TargetMode="External"/><Relationship Id="rId5" Type="http://schemas.openxmlformats.org/officeDocument/2006/relationships/hyperlink" Target="tel:+73842771139" TargetMode="External"/><Relationship Id="rId4" Type="http://schemas.openxmlformats.org/officeDocument/2006/relationships/hyperlink" Target="http://www.kemerovorea.ru/findikt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2018-04-09T07:43:00Z</cp:lastPrinted>
  <dcterms:created xsi:type="dcterms:W3CDTF">2018-04-18T02:15:00Z</dcterms:created>
  <dcterms:modified xsi:type="dcterms:W3CDTF">2018-04-18T02:15:00Z</dcterms:modified>
</cp:coreProperties>
</file>